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260C" w14:textId="4E29973A" w:rsidR="00830D7E" w:rsidRPr="007E62E1" w:rsidRDefault="00830D7E" w:rsidP="000E56F2">
      <w:pPr>
        <w:jc w:val="center"/>
        <w:rPr>
          <w:rFonts w:ascii="Segoe UI" w:hAnsi="Segoe UI" w:cs="Segoe UI"/>
          <w:b/>
          <w:u w:val="single"/>
        </w:rPr>
      </w:pPr>
      <w:r w:rsidRPr="007E62E1">
        <w:rPr>
          <w:rFonts w:ascii="Segoe UI" w:hAnsi="Segoe UI" w:cs="Segoe UI"/>
          <w:b/>
          <w:u w:val="single"/>
        </w:rPr>
        <w:t xml:space="preserve">Person Specification </w:t>
      </w:r>
      <w:r w:rsidR="00A00824">
        <w:rPr>
          <w:rFonts w:ascii="Segoe UI" w:hAnsi="Segoe UI" w:cs="Segoe UI"/>
          <w:b/>
          <w:u w:val="single"/>
        </w:rPr>
        <w:t xml:space="preserve"> - </w:t>
      </w:r>
      <w:r w:rsidR="005938EF" w:rsidRPr="007E62E1">
        <w:rPr>
          <w:rFonts w:ascii="Segoe UI" w:hAnsi="Segoe UI" w:cs="Segoe UI"/>
          <w:b/>
          <w:u w:val="single"/>
        </w:rPr>
        <w:t xml:space="preserve">Purchase Ledger Administrator </w:t>
      </w:r>
      <w:r w:rsidR="000D503B" w:rsidRPr="007E62E1">
        <w:rPr>
          <w:rFonts w:ascii="Segoe UI" w:hAnsi="Segoe UI" w:cs="Segoe UI"/>
          <w:b/>
          <w:u w:val="single"/>
        </w:rPr>
        <w:t>–</w:t>
      </w:r>
      <w:r w:rsidR="00A270A1" w:rsidRPr="007E62E1">
        <w:rPr>
          <w:rFonts w:ascii="Segoe UI" w:hAnsi="Segoe UI" w:cs="Segoe UI"/>
          <w:b/>
          <w:u w:val="single"/>
        </w:rPr>
        <w:t xml:space="preserve"> </w:t>
      </w:r>
      <w:r w:rsidR="00870BF6" w:rsidRPr="007E62E1">
        <w:rPr>
          <w:rFonts w:ascii="Segoe UI" w:hAnsi="Segoe UI" w:cs="Segoe UI"/>
          <w:b/>
          <w:u w:val="single"/>
        </w:rPr>
        <w:t>Ju</w:t>
      </w:r>
      <w:r w:rsidR="000E56F2">
        <w:rPr>
          <w:rFonts w:ascii="Segoe UI" w:hAnsi="Segoe UI" w:cs="Segoe UI"/>
          <w:b/>
          <w:u w:val="single"/>
        </w:rPr>
        <w:t>ly</w:t>
      </w:r>
      <w:r w:rsidR="00870BF6" w:rsidRPr="007E62E1">
        <w:rPr>
          <w:rFonts w:ascii="Segoe UI" w:hAnsi="Segoe UI" w:cs="Segoe UI"/>
          <w:b/>
          <w:u w:val="single"/>
        </w:rPr>
        <w:t xml:space="preserve"> 2025</w:t>
      </w:r>
    </w:p>
    <w:p w14:paraId="64A0260D" w14:textId="77777777" w:rsidR="00830D7E" w:rsidRPr="007E62E1" w:rsidRDefault="00830D7E">
      <w:pPr>
        <w:rPr>
          <w:rFonts w:ascii="Segoe UI" w:hAnsi="Segoe UI" w:cs="Segoe UI"/>
        </w:rPr>
      </w:pPr>
    </w:p>
    <w:tbl>
      <w:tblPr>
        <w:tblW w:w="5502" w:type="pct"/>
        <w:tblCellSpacing w:w="0" w:type="dxa"/>
        <w:tblInd w:w="-575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4"/>
        <w:gridCol w:w="4168"/>
        <w:gridCol w:w="4157"/>
      </w:tblGrid>
      <w:tr w:rsidR="00830D7E" w:rsidRPr="007E62E1" w14:paraId="64A02611" w14:textId="77777777" w:rsidTr="000E56F2">
        <w:trPr>
          <w:tblCellSpacing w:w="0" w:type="dxa"/>
        </w:trPr>
        <w:tc>
          <w:tcPr>
            <w:tcW w:w="1001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shd w:val="clear" w:color="auto" w:fill="ECECEC"/>
            <w:vAlign w:val="center"/>
            <w:hideMark/>
          </w:tcPr>
          <w:p w14:paraId="64A0260E" w14:textId="77777777" w:rsidR="00830D7E" w:rsidRPr="000E56F2" w:rsidRDefault="00830D7E" w:rsidP="00830D7E">
            <w:pP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0E56F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GB"/>
              </w:rPr>
              <w:t>Requirements</w:t>
            </w:r>
          </w:p>
        </w:tc>
        <w:tc>
          <w:tcPr>
            <w:tcW w:w="2002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vAlign w:val="center"/>
            <w:hideMark/>
          </w:tcPr>
          <w:p w14:paraId="64A0260F" w14:textId="77777777" w:rsidR="00830D7E" w:rsidRPr="000E56F2" w:rsidRDefault="00830D7E" w:rsidP="00830D7E">
            <w:pP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0E56F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1997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vAlign w:val="center"/>
            <w:hideMark/>
          </w:tcPr>
          <w:p w14:paraId="64A02610" w14:textId="77777777" w:rsidR="00830D7E" w:rsidRPr="000E56F2" w:rsidRDefault="00830D7E" w:rsidP="00830D7E">
            <w:pP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0E56F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GB"/>
              </w:rPr>
              <w:t>Desirable</w:t>
            </w:r>
          </w:p>
        </w:tc>
      </w:tr>
      <w:tr w:rsidR="00CC66D8" w:rsidRPr="007E62E1" w14:paraId="64A02615" w14:textId="77777777" w:rsidTr="000E56F2">
        <w:trPr>
          <w:tblCellSpacing w:w="0" w:type="dxa"/>
        </w:trPr>
        <w:tc>
          <w:tcPr>
            <w:tcW w:w="1001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shd w:val="clear" w:color="auto" w:fill="ECECEC"/>
            <w:hideMark/>
          </w:tcPr>
          <w:p w14:paraId="64A02612" w14:textId="77777777" w:rsidR="00CC66D8" w:rsidRPr="000E56F2" w:rsidRDefault="00CC66D8" w:rsidP="00830D7E">
            <w:pP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0E56F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GB"/>
              </w:rPr>
              <w:t>Qualifications</w:t>
            </w:r>
          </w:p>
        </w:tc>
        <w:tc>
          <w:tcPr>
            <w:tcW w:w="2002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vAlign w:val="center"/>
          </w:tcPr>
          <w:p w14:paraId="64A02613" w14:textId="77777777" w:rsidR="00CC66D8" w:rsidRPr="000E56F2" w:rsidRDefault="0006034D" w:rsidP="00365AD1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5 GCSEs (or equivalent) including Maths</w:t>
            </w:r>
          </w:p>
        </w:tc>
        <w:tc>
          <w:tcPr>
            <w:tcW w:w="1997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hideMark/>
          </w:tcPr>
          <w:p w14:paraId="64A02614" w14:textId="1017FD37" w:rsidR="00CC66D8" w:rsidRPr="000E56F2" w:rsidRDefault="00E61F3F" w:rsidP="00830D7E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AAT qualified or part-qualified</w:t>
            </w:r>
          </w:p>
        </w:tc>
      </w:tr>
      <w:tr w:rsidR="006B3830" w:rsidRPr="007E62E1" w14:paraId="64A0261F" w14:textId="77777777" w:rsidTr="000E56F2">
        <w:trPr>
          <w:trHeight w:val="2256"/>
          <w:tblCellSpacing w:w="0" w:type="dxa"/>
        </w:trPr>
        <w:tc>
          <w:tcPr>
            <w:tcW w:w="1001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shd w:val="clear" w:color="auto" w:fill="ECECEC"/>
            <w:vAlign w:val="center"/>
            <w:hideMark/>
          </w:tcPr>
          <w:p w14:paraId="64A02616" w14:textId="77777777" w:rsidR="006B3830" w:rsidRPr="000E56F2" w:rsidRDefault="006B3830" w:rsidP="00830D7E">
            <w:pP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0E56F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GB"/>
              </w:rPr>
              <w:t xml:space="preserve">Knowledge </w:t>
            </w:r>
          </w:p>
        </w:tc>
        <w:tc>
          <w:tcPr>
            <w:tcW w:w="2002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vAlign w:val="center"/>
            <w:hideMark/>
          </w:tcPr>
          <w:p w14:paraId="64A02617" w14:textId="77777777" w:rsidR="003B7253" w:rsidRPr="000E56F2" w:rsidRDefault="003B7253" w:rsidP="003B7253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 xml:space="preserve">Good working knowledge of </w:t>
            </w:r>
            <w:r w:rsidR="0006034D"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 xml:space="preserve">managing a Purchase Ledger </w:t>
            </w:r>
            <w:r w:rsidR="00FF4B5B"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 xml:space="preserve">system </w:t>
            </w:r>
            <w:r w:rsidR="005531BD"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in an accounting environment</w:t>
            </w:r>
          </w:p>
          <w:p w14:paraId="64A02618" w14:textId="77777777" w:rsidR="003B7253" w:rsidRPr="000E56F2" w:rsidRDefault="003B7253" w:rsidP="003B7253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6D09D079" w14:textId="36CCD4FB" w:rsidR="006D12E3" w:rsidRPr="000E56F2" w:rsidRDefault="00041A90" w:rsidP="003B7253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Confident with</w:t>
            </w:r>
            <w:r w:rsidR="006B3830"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 xml:space="preserve"> Microsoft Pr</w:t>
            </w:r>
            <w:r w:rsidR="009D1F4D"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od</w:t>
            </w:r>
            <w:r w:rsidR="002B204D"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ucts in particular Excel</w:t>
            </w: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, Word</w:t>
            </w:r>
            <w:r w:rsidR="002B204D"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 xml:space="preserve"> and Outlook</w:t>
            </w:r>
          </w:p>
          <w:p w14:paraId="64A0261A" w14:textId="77777777" w:rsidR="004C1D90" w:rsidRPr="000E56F2" w:rsidRDefault="004C1D90" w:rsidP="004C1D90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64A0261B" w14:textId="08CA6563" w:rsidR="00FF4B5B" w:rsidRPr="000E56F2" w:rsidRDefault="00FF4B5B" w:rsidP="004C1D90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Knowledge of the bank reconciliation process</w:t>
            </w:r>
          </w:p>
        </w:tc>
        <w:tc>
          <w:tcPr>
            <w:tcW w:w="1997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hideMark/>
          </w:tcPr>
          <w:p w14:paraId="4044ABEF" w14:textId="77777777" w:rsidR="006E3D16" w:rsidRPr="000E56F2" w:rsidRDefault="0007793D" w:rsidP="006E3D16">
            <w:pPr>
              <w:widowControl w:val="0"/>
              <w:contextualSpacing/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Knowledge of VAT regulations</w:t>
            </w:r>
            <w:r w:rsidR="006E3D16"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 xml:space="preserve"> - Experience preparing VAT returns or supporting statutory reporting</w:t>
            </w:r>
          </w:p>
          <w:p w14:paraId="0873F0C5" w14:textId="2584BF53" w:rsidR="0007793D" w:rsidRPr="000E56F2" w:rsidRDefault="0007793D" w:rsidP="00603F5F">
            <w:pPr>
              <w:widowControl w:val="0"/>
              <w:contextualSpacing/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 xml:space="preserve"> </w:t>
            </w:r>
          </w:p>
          <w:p w14:paraId="693053AA" w14:textId="77777777" w:rsidR="0007793D" w:rsidRPr="000E56F2" w:rsidRDefault="0007793D" w:rsidP="00603F5F">
            <w:pPr>
              <w:widowControl w:val="0"/>
              <w:contextualSpacing/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16293BEA" w14:textId="77777777" w:rsidR="0007793D" w:rsidRPr="000E56F2" w:rsidRDefault="0007793D" w:rsidP="0007793D">
            <w:pPr>
              <w:widowControl w:val="0"/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Understanding of the school environment</w:t>
            </w:r>
          </w:p>
          <w:p w14:paraId="0BBBDE05" w14:textId="77777777" w:rsidR="0007793D" w:rsidRPr="000E56F2" w:rsidRDefault="0007793D" w:rsidP="00603F5F">
            <w:pPr>
              <w:widowControl w:val="0"/>
              <w:contextualSpacing/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64A0261D" w14:textId="03D555FB" w:rsidR="00CA56BC" w:rsidRPr="000E56F2" w:rsidRDefault="00CA56BC" w:rsidP="00603F5F">
            <w:pPr>
              <w:widowControl w:val="0"/>
              <w:contextualSpacing/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 xml:space="preserve">Knowledge of </w:t>
            </w:r>
            <w:r w:rsidR="0007793D"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i</w:t>
            </w: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SAMS</w:t>
            </w:r>
            <w:r w:rsidR="00F911CA"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 xml:space="preserve"> and iFinance</w:t>
            </w:r>
          </w:p>
          <w:p w14:paraId="091962E6" w14:textId="77777777" w:rsidR="00504DD3" w:rsidRPr="000E56F2" w:rsidRDefault="00504DD3" w:rsidP="00603F5F">
            <w:pPr>
              <w:widowControl w:val="0"/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64A0261E" w14:textId="7D0A404D" w:rsidR="00504DD3" w:rsidRPr="000E56F2" w:rsidRDefault="00504DD3" w:rsidP="00603F5F">
            <w:pPr>
              <w:widowControl w:val="0"/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</w:tc>
      </w:tr>
      <w:tr w:rsidR="006B3830" w:rsidRPr="007E62E1" w14:paraId="64A0262C" w14:textId="77777777" w:rsidTr="000E56F2">
        <w:trPr>
          <w:tblCellSpacing w:w="0" w:type="dxa"/>
        </w:trPr>
        <w:tc>
          <w:tcPr>
            <w:tcW w:w="1001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shd w:val="clear" w:color="auto" w:fill="ECECEC"/>
            <w:hideMark/>
          </w:tcPr>
          <w:p w14:paraId="64A02620" w14:textId="77777777" w:rsidR="006B3830" w:rsidRPr="000E56F2" w:rsidRDefault="006B3830" w:rsidP="00830D7E">
            <w:pP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0E56F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GB"/>
              </w:rPr>
              <w:t>Experience</w:t>
            </w:r>
          </w:p>
        </w:tc>
        <w:tc>
          <w:tcPr>
            <w:tcW w:w="2002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vAlign w:val="center"/>
          </w:tcPr>
          <w:p w14:paraId="64A02621" w14:textId="77777777" w:rsidR="00A270A1" w:rsidRPr="000E56F2" w:rsidRDefault="00FF4B5B" w:rsidP="00931C46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Previous expe</w:t>
            </w:r>
            <w:r w:rsidR="00BE0E9C"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 xml:space="preserve">rience operating a </w:t>
            </w: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Purchase Ledger system</w:t>
            </w:r>
          </w:p>
          <w:p w14:paraId="64A02622" w14:textId="77777777" w:rsidR="00A270A1" w:rsidRPr="000E56F2" w:rsidRDefault="00A270A1" w:rsidP="00931C46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64A02623" w14:textId="77777777" w:rsidR="00FF4B5B" w:rsidRPr="000E56F2" w:rsidRDefault="00FF4B5B" w:rsidP="00931C46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Previous experience working with suppliers and liaising to resolve queries</w:t>
            </w:r>
          </w:p>
          <w:p w14:paraId="64A02624" w14:textId="77777777" w:rsidR="00FF4B5B" w:rsidRPr="000E56F2" w:rsidRDefault="00FF4B5B" w:rsidP="00931C46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64A02625" w14:textId="77777777" w:rsidR="00FF4B5B" w:rsidRPr="000E56F2" w:rsidRDefault="00FF4B5B" w:rsidP="00931C46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Online banking experience</w:t>
            </w:r>
          </w:p>
        </w:tc>
        <w:tc>
          <w:tcPr>
            <w:tcW w:w="1997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</w:tcPr>
          <w:p w14:paraId="64A02626" w14:textId="64582A23" w:rsidR="00D47C11" w:rsidRPr="000E56F2" w:rsidRDefault="006D48AD" w:rsidP="00F911CA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General b</w:t>
            </w:r>
            <w:r w:rsidR="00D47C11"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 xml:space="preserve">ookkeeping </w:t>
            </w:r>
          </w:p>
          <w:p w14:paraId="64A02627" w14:textId="77777777" w:rsidR="00D47C11" w:rsidRPr="000E56F2" w:rsidRDefault="00D47C11" w:rsidP="00F911CA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64A0262A" w14:textId="305CA84E" w:rsidR="002B204D" w:rsidRPr="000E56F2" w:rsidRDefault="002B204D" w:rsidP="002B204D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Experience in cost control</w:t>
            </w:r>
          </w:p>
          <w:p w14:paraId="2A1CC296" w14:textId="77777777" w:rsidR="002B204D" w:rsidRPr="000E56F2" w:rsidRDefault="002B204D" w:rsidP="00F911CA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2C61B349" w14:textId="18BA67BF" w:rsidR="00E34F7F" w:rsidRPr="000E56F2" w:rsidRDefault="00E34F7F" w:rsidP="00E34F7F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Experience with iSAMS and iFinance system</w:t>
            </w:r>
          </w:p>
          <w:p w14:paraId="64A0262B" w14:textId="77777777" w:rsidR="00E34F7F" w:rsidRPr="000E56F2" w:rsidRDefault="00E34F7F" w:rsidP="00F911CA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</w:tc>
      </w:tr>
      <w:tr w:rsidR="006B3830" w:rsidRPr="007E62E1" w14:paraId="64A02638" w14:textId="77777777" w:rsidTr="000E56F2">
        <w:trPr>
          <w:tblCellSpacing w:w="0" w:type="dxa"/>
        </w:trPr>
        <w:tc>
          <w:tcPr>
            <w:tcW w:w="1001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shd w:val="clear" w:color="auto" w:fill="ECECEC"/>
            <w:hideMark/>
          </w:tcPr>
          <w:p w14:paraId="64A0262D" w14:textId="77777777" w:rsidR="006B3830" w:rsidRPr="000E56F2" w:rsidRDefault="006B3830" w:rsidP="00046841">
            <w:pP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0E56F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GB"/>
              </w:rPr>
              <w:t>Skills and Aptitudes required</w:t>
            </w:r>
          </w:p>
        </w:tc>
        <w:tc>
          <w:tcPr>
            <w:tcW w:w="2002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vAlign w:val="center"/>
          </w:tcPr>
          <w:p w14:paraId="343D1324" w14:textId="08C376B2" w:rsidR="00B81887" w:rsidRPr="000E56F2" w:rsidRDefault="006E3D16" w:rsidP="004D4E76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Attention to detail and commitment to accuracy</w:t>
            </w:r>
          </w:p>
          <w:p w14:paraId="0859027E" w14:textId="77777777" w:rsidR="006E3D16" w:rsidRPr="000E56F2" w:rsidRDefault="006E3D16" w:rsidP="004D4E76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6785E1DE" w14:textId="7ADD3736" w:rsidR="006E3D16" w:rsidRPr="000E56F2" w:rsidRDefault="006E3D16" w:rsidP="004D4E76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Confidence in proactively identifying and resolving discrepancies</w:t>
            </w:r>
          </w:p>
          <w:p w14:paraId="2C997139" w14:textId="4BAD87C7" w:rsidR="00305346" w:rsidRPr="000E56F2" w:rsidRDefault="00305346" w:rsidP="004D4E76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High level of numeracy</w:t>
            </w:r>
          </w:p>
          <w:p w14:paraId="5009A4B2" w14:textId="015CBD2B" w:rsidR="004104B6" w:rsidRPr="000E56F2" w:rsidRDefault="004104B6" w:rsidP="004D4E76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51BA6AD6" w14:textId="78DF914A" w:rsidR="004104B6" w:rsidRPr="000E56F2" w:rsidRDefault="004104B6" w:rsidP="004D4E76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 xml:space="preserve">Ability to work independently using own </w:t>
            </w:r>
            <w:r w:rsidR="00C40E13"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initiative</w:t>
            </w: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 xml:space="preserve"> </w:t>
            </w:r>
          </w:p>
          <w:p w14:paraId="3F575C32" w14:textId="77777777" w:rsidR="00C40E13" w:rsidRPr="000E56F2" w:rsidRDefault="00C40E13" w:rsidP="004D4E76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2B8F8963" w14:textId="77777777" w:rsidR="00C40E13" w:rsidRPr="000E56F2" w:rsidRDefault="00C40E13" w:rsidP="00C40E13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Ability to work under pressure and to tight deadlines</w:t>
            </w:r>
          </w:p>
          <w:p w14:paraId="64A0262F" w14:textId="77777777" w:rsidR="00205D46" w:rsidRPr="000E56F2" w:rsidRDefault="00205D46" w:rsidP="004D4E76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64A02636" w14:textId="413BBF49" w:rsidR="0051477E" w:rsidRPr="000E56F2" w:rsidRDefault="00205D46" w:rsidP="004D4E76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Good communication and interpersonal skills</w:t>
            </w:r>
          </w:p>
        </w:tc>
        <w:tc>
          <w:tcPr>
            <w:tcW w:w="1997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hideMark/>
          </w:tcPr>
          <w:p w14:paraId="47F80805" w14:textId="1E933EE6" w:rsidR="006E3D16" w:rsidRPr="000E56F2" w:rsidRDefault="006E3D16" w:rsidP="002B204D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Understanding of how finance interacts with other school systems (payroll, HR etc)</w:t>
            </w:r>
          </w:p>
          <w:p w14:paraId="021EF347" w14:textId="77777777" w:rsidR="00FB6F48" w:rsidRPr="000E56F2" w:rsidRDefault="00FB6F48" w:rsidP="002B204D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64A02637" w14:textId="2A502F30" w:rsidR="00F83276" w:rsidRPr="000E56F2" w:rsidRDefault="00FB6F48" w:rsidP="000E56F2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Good statistical skills</w:t>
            </w:r>
            <w:r w:rsidR="00F83276"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 xml:space="preserve"> to contribute to monthly management reporting</w:t>
            </w:r>
          </w:p>
        </w:tc>
      </w:tr>
      <w:tr w:rsidR="006B3830" w:rsidRPr="007E62E1" w14:paraId="64A02642" w14:textId="77777777" w:rsidTr="000E56F2">
        <w:trPr>
          <w:tblCellSpacing w:w="0" w:type="dxa"/>
        </w:trPr>
        <w:tc>
          <w:tcPr>
            <w:tcW w:w="1001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shd w:val="clear" w:color="auto" w:fill="ECECEC"/>
            <w:hideMark/>
          </w:tcPr>
          <w:p w14:paraId="64A02639" w14:textId="6DC58E78" w:rsidR="006B3830" w:rsidRPr="000E56F2" w:rsidRDefault="006B3830" w:rsidP="00046841">
            <w:pPr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0E56F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GB"/>
              </w:rPr>
              <w:t>Personal Qualities r</w:t>
            </w:r>
            <w:r w:rsidR="000E56F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GB"/>
              </w:rPr>
              <w:t>eq</w:t>
            </w:r>
            <w:r w:rsidRPr="000E56F2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GB"/>
              </w:rPr>
              <w:t>uired</w:t>
            </w:r>
          </w:p>
        </w:tc>
        <w:tc>
          <w:tcPr>
            <w:tcW w:w="2002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vAlign w:val="center"/>
            <w:hideMark/>
          </w:tcPr>
          <w:p w14:paraId="64A0263A" w14:textId="77777777" w:rsidR="00FF3F43" w:rsidRPr="000E56F2" w:rsidRDefault="00FF3F43" w:rsidP="00FF3F43">
            <w:pPr>
              <w:contextualSpacing/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Team player and problem solver essential in this small school team</w:t>
            </w:r>
          </w:p>
          <w:p w14:paraId="15E6ACB4" w14:textId="0B0A7459" w:rsidR="006E3D16" w:rsidRPr="000E56F2" w:rsidRDefault="006E3D16" w:rsidP="00FF3F43">
            <w:pPr>
              <w:contextualSpacing/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Professional integrity and discretion when handling sensitive financial information</w:t>
            </w:r>
          </w:p>
          <w:p w14:paraId="1DC08DE6" w14:textId="77777777" w:rsidR="006E3D16" w:rsidRPr="000E56F2" w:rsidRDefault="006E3D16" w:rsidP="00FF3F43">
            <w:pPr>
              <w:contextualSpacing/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36892E29" w14:textId="6A3688E0" w:rsidR="006E3D16" w:rsidRPr="000E56F2" w:rsidRDefault="006E3D16" w:rsidP="00FF3F43">
            <w:pPr>
              <w:contextualSpacing/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Positive, can-do attitude with a willingness to learn and develop</w:t>
            </w:r>
          </w:p>
          <w:p w14:paraId="64A0263C" w14:textId="7A91A5FA" w:rsidR="0051477E" w:rsidRPr="000E56F2" w:rsidRDefault="0051477E" w:rsidP="004F214C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Willingness to support others and be flexible</w:t>
            </w:r>
          </w:p>
          <w:p w14:paraId="64A0263D" w14:textId="77777777" w:rsidR="009D1F4D" w:rsidRPr="000E56F2" w:rsidRDefault="009D1F4D" w:rsidP="004F214C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64A0263E" w14:textId="77777777" w:rsidR="004A42F5" w:rsidRPr="000E56F2" w:rsidRDefault="0051477E" w:rsidP="00753471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Ability to plan, organise and prioritise own workload</w:t>
            </w:r>
          </w:p>
          <w:p w14:paraId="64A0263F" w14:textId="77777777" w:rsidR="002B204D" w:rsidRPr="000E56F2" w:rsidRDefault="002B204D" w:rsidP="00753471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64A02640" w14:textId="695AC95C" w:rsidR="0051477E" w:rsidRPr="000E56F2" w:rsidRDefault="002B204D" w:rsidP="00D47C11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Ability to work with a wide range of people both in</w:t>
            </w:r>
            <w:r w:rsidR="00E46DD8"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side and outside</w:t>
            </w: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 xml:space="preserve"> the school</w:t>
            </w:r>
          </w:p>
        </w:tc>
        <w:tc>
          <w:tcPr>
            <w:tcW w:w="1997" w:type="pct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hideMark/>
          </w:tcPr>
          <w:p w14:paraId="738FB61A" w14:textId="77777777" w:rsidR="00DB4F02" w:rsidRPr="000E56F2" w:rsidRDefault="009A1E18" w:rsidP="00830D7E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Influencing, persuading and negotiating skills</w:t>
            </w:r>
          </w:p>
          <w:p w14:paraId="562405B1" w14:textId="77777777" w:rsidR="006E3D16" w:rsidRPr="000E56F2" w:rsidRDefault="006E3D16" w:rsidP="00830D7E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</w:p>
          <w:p w14:paraId="64A02641" w14:textId="61D2DF79" w:rsidR="006E3D16" w:rsidRPr="000E56F2" w:rsidRDefault="006E3D16" w:rsidP="00830D7E">
            <w:pPr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</w:pPr>
            <w:r w:rsidRPr="000E56F2">
              <w:rPr>
                <w:rFonts w:ascii="Segoe UI Light" w:eastAsia="Times New Roman" w:hAnsi="Segoe UI Light" w:cs="Segoe UI Light"/>
                <w:sz w:val="20"/>
                <w:szCs w:val="20"/>
                <w:lang w:eastAsia="en-GB"/>
              </w:rPr>
              <w:t>Ability to build strong working relationships and professionally manage supplier and colleague communications</w:t>
            </w:r>
          </w:p>
        </w:tc>
      </w:tr>
    </w:tbl>
    <w:p w14:paraId="64A02643" w14:textId="77777777" w:rsidR="00B60AC6" w:rsidRPr="007E62E1" w:rsidRDefault="00B60AC6" w:rsidP="00D47C11">
      <w:pPr>
        <w:rPr>
          <w:rFonts w:ascii="Segoe UI" w:hAnsi="Segoe UI" w:cs="Segoe UI"/>
        </w:rPr>
      </w:pPr>
    </w:p>
    <w:sectPr w:rsidR="00B60AC6" w:rsidRPr="007E62E1" w:rsidSect="00DC6B05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3585B" w14:textId="77777777" w:rsidR="00CC7450" w:rsidRDefault="00CC7450" w:rsidP="00446EAF">
      <w:r>
        <w:separator/>
      </w:r>
    </w:p>
  </w:endnote>
  <w:endnote w:type="continuationSeparator" w:id="0">
    <w:p w14:paraId="310B5772" w14:textId="77777777" w:rsidR="00CC7450" w:rsidRDefault="00CC7450" w:rsidP="0044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2C007" w14:textId="77777777" w:rsidR="00CC7450" w:rsidRDefault="00CC7450" w:rsidP="00446EAF">
      <w:r>
        <w:separator/>
      </w:r>
    </w:p>
  </w:footnote>
  <w:footnote w:type="continuationSeparator" w:id="0">
    <w:p w14:paraId="5BDF903C" w14:textId="77777777" w:rsidR="00CC7450" w:rsidRDefault="00CC7450" w:rsidP="0044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50F0D"/>
    <w:multiLevelType w:val="hybridMultilevel"/>
    <w:tmpl w:val="467A3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7B3C"/>
    <w:multiLevelType w:val="multilevel"/>
    <w:tmpl w:val="ECB0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D1B4A"/>
    <w:multiLevelType w:val="hybridMultilevel"/>
    <w:tmpl w:val="13C86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25590">
    <w:abstractNumId w:val="0"/>
  </w:num>
  <w:num w:numId="2" w16cid:durableId="85656711">
    <w:abstractNumId w:val="2"/>
  </w:num>
  <w:num w:numId="3" w16cid:durableId="157674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7E"/>
    <w:rsid w:val="00030808"/>
    <w:rsid w:val="00041A90"/>
    <w:rsid w:val="00046841"/>
    <w:rsid w:val="0006034D"/>
    <w:rsid w:val="0007793D"/>
    <w:rsid w:val="000B1D9F"/>
    <w:rsid w:val="000C2702"/>
    <w:rsid w:val="000D503B"/>
    <w:rsid w:val="000E5452"/>
    <w:rsid w:val="000E56F2"/>
    <w:rsid w:val="001304A3"/>
    <w:rsid w:val="00156097"/>
    <w:rsid w:val="00181324"/>
    <w:rsid w:val="00205D46"/>
    <w:rsid w:val="00210669"/>
    <w:rsid w:val="002611FA"/>
    <w:rsid w:val="002A38CE"/>
    <w:rsid w:val="002B204D"/>
    <w:rsid w:val="00305346"/>
    <w:rsid w:val="00306D87"/>
    <w:rsid w:val="0034160B"/>
    <w:rsid w:val="00352D91"/>
    <w:rsid w:val="003562B3"/>
    <w:rsid w:val="00392C08"/>
    <w:rsid w:val="00397CC5"/>
    <w:rsid w:val="003B2225"/>
    <w:rsid w:val="003B3CC0"/>
    <w:rsid w:val="003B7253"/>
    <w:rsid w:val="003C1216"/>
    <w:rsid w:val="003F605B"/>
    <w:rsid w:val="003F7F79"/>
    <w:rsid w:val="004104B6"/>
    <w:rsid w:val="00432025"/>
    <w:rsid w:val="00437815"/>
    <w:rsid w:val="00446EAF"/>
    <w:rsid w:val="004A42F5"/>
    <w:rsid w:val="004C1D90"/>
    <w:rsid w:val="004D4E76"/>
    <w:rsid w:val="004D5C1B"/>
    <w:rsid w:val="004F214C"/>
    <w:rsid w:val="00503869"/>
    <w:rsid w:val="00504DD3"/>
    <w:rsid w:val="0051477E"/>
    <w:rsid w:val="00552AD5"/>
    <w:rsid w:val="005531BD"/>
    <w:rsid w:val="00564CD2"/>
    <w:rsid w:val="005930DA"/>
    <w:rsid w:val="005938EF"/>
    <w:rsid w:val="005A0403"/>
    <w:rsid w:val="005A0487"/>
    <w:rsid w:val="005D623F"/>
    <w:rsid w:val="00603F5F"/>
    <w:rsid w:val="006444E0"/>
    <w:rsid w:val="0066145F"/>
    <w:rsid w:val="006754C7"/>
    <w:rsid w:val="0068110B"/>
    <w:rsid w:val="00691010"/>
    <w:rsid w:val="006A02FF"/>
    <w:rsid w:val="006B3830"/>
    <w:rsid w:val="006D12E3"/>
    <w:rsid w:val="006D48AD"/>
    <w:rsid w:val="006E3D16"/>
    <w:rsid w:val="00753471"/>
    <w:rsid w:val="007A70EC"/>
    <w:rsid w:val="007E62E1"/>
    <w:rsid w:val="00830D7E"/>
    <w:rsid w:val="0084060F"/>
    <w:rsid w:val="00857472"/>
    <w:rsid w:val="00870BF6"/>
    <w:rsid w:val="008754FD"/>
    <w:rsid w:val="00886C45"/>
    <w:rsid w:val="008A5BB6"/>
    <w:rsid w:val="008A7471"/>
    <w:rsid w:val="009066D0"/>
    <w:rsid w:val="00906FC0"/>
    <w:rsid w:val="009267AD"/>
    <w:rsid w:val="00931C46"/>
    <w:rsid w:val="00931D98"/>
    <w:rsid w:val="009475A3"/>
    <w:rsid w:val="009A1E18"/>
    <w:rsid w:val="009A2048"/>
    <w:rsid w:val="009D1F4D"/>
    <w:rsid w:val="00A00824"/>
    <w:rsid w:val="00A270A1"/>
    <w:rsid w:val="00A27202"/>
    <w:rsid w:val="00A45093"/>
    <w:rsid w:val="00A72018"/>
    <w:rsid w:val="00AC5F72"/>
    <w:rsid w:val="00AD2E6D"/>
    <w:rsid w:val="00AE5DD2"/>
    <w:rsid w:val="00B349D6"/>
    <w:rsid w:val="00B52F8A"/>
    <w:rsid w:val="00B60AC6"/>
    <w:rsid w:val="00B66CF9"/>
    <w:rsid w:val="00B81887"/>
    <w:rsid w:val="00B9525E"/>
    <w:rsid w:val="00BD6F35"/>
    <w:rsid w:val="00BE0E9C"/>
    <w:rsid w:val="00C24FB1"/>
    <w:rsid w:val="00C40E13"/>
    <w:rsid w:val="00C571A2"/>
    <w:rsid w:val="00CA56BC"/>
    <w:rsid w:val="00CC66D8"/>
    <w:rsid w:val="00CC7450"/>
    <w:rsid w:val="00CF2687"/>
    <w:rsid w:val="00D47C11"/>
    <w:rsid w:val="00D64213"/>
    <w:rsid w:val="00D77634"/>
    <w:rsid w:val="00DB4F02"/>
    <w:rsid w:val="00DC05CD"/>
    <w:rsid w:val="00DC6B05"/>
    <w:rsid w:val="00E04A05"/>
    <w:rsid w:val="00E05061"/>
    <w:rsid w:val="00E07100"/>
    <w:rsid w:val="00E15F28"/>
    <w:rsid w:val="00E34F7F"/>
    <w:rsid w:val="00E46DD8"/>
    <w:rsid w:val="00E61F3F"/>
    <w:rsid w:val="00EB12FF"/>
    <w:rsid w:val="00EC7D80"/>
    <w:rsid w:val="00F22136"/>
    <w:rsid w:val="00F449C1"/>
    <w:rsid w:val="00F64C0E"/>
    <w:rsid w:val="00F83276"/>
    <w:rsid w:val="00F911CA"/>
    <w:rsid w:val="00FA515A"/>
    <w:rsid w:val="00FB6F48"/>
    <w:rsid w:val="00FD08BD"/>
    <w:rsid w:val="00FF2D60"/>
    <w:rsid w:val="00FF3F43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260A"/>
  <w15:docId w15:val="{BFFCEAE1-A59E-4A39-9A13-7C8279EF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830D7E"/>
  </w:style>
  <w:style w:type="paragraph" w:styleId="NormalWeb">
    <w:name w:val="Normal (Web)"/>
    <w:basedOn w:val="Normal"/>
    <w:uiPriority w:val="99"/>
    <w:unhideWhenUsed/>
    <w:rsid w:val="00830D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571A2"/>
    <w:pPr>
      <w:ind w:left="720"/>
    </w:pPr>
  </w:style>
  <w:style w:type="character" w:styleId="Strong">
    <w:name w:val="Strong"/>
    <w:basedOn w:val="DefaultParagraphFont"/>
    <w:uiPriority w:val="22"/>
    <w:qFormat/>
    <w:rsid w:val="00030808"/>
    <w:rPr>
      <w:b w:val="0"/>
      <w:bCs w:val="0"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446E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EAF"/>
  </w:style>
  <w:style w:type="paragraph" w:styleId="Footer">
    <w:name w:val="footer"/>
    <w:basedOn w:val="Normal"/>
    <w:link w:val="FooterChar"/>
    <w:uiPriority w:val="99"/>
    <w:unhideWhenUsed/>
    <w:rsid w:val="00446E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9069">
              <w:marLeft w:val="150"/>
              <w:marRight w:val="1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100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1661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85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58ef04-4a3e-4de4-be62-e9dfa27a66cd" xsi:nil="true"/>
    <lcf76f155ced4ddcb4097134ff3c332f xmlns="43e0c33a-77ed-4b6d-ab90-3be409d3bbf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179BE38B18A4B8A9D0E57E30DC8D5" ma:contentTypeVersion="12" ma:contentTypeDescription="Create a new document." ma:contentTypeScope="" ma:versionID="605d370efb06dbf3337fd805ca93a7f5">
  <xsd:schema xmlns:xsd="http://www.w3.org/2001/XMLSchema" xmlns:xs="http://www.w3.org/2001/XMLSchema" xmlns:p="http://schemas.microsoft.com/office/2006/metadata/properties" xmlns:ns2="43e0c33a-77ed-4b6d-ab90-3be409d3bbf8" xmlns:ns3="7058ef04-4a3e-4de4-be62-e9dfa27a66cd" targetNamespace="http://schemas.microsoft.com/office/2006/metadata/properties" ma:root="true" ma:fieldsID="60e8be58c41fa2d6b1fec0d56f6445a1" ns2:_="" ns3:_="">
    <xsd:import namespace="43e0c33a-77ed-4b6d-ab90-3be409d3bbf8"/>
    <xsd:import namespace="7058ef04-4a3e-4de4-be62-e9dfa27a6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0c33a-77ed-4b6d-ab90-3be409d3b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b55063-f8db-4831-b816-9435480aa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8ef04-4a3e-4de4-be62-e9dfa27a66c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1aa3bf1-5ef6-49ce-91e1-da13fe177cb4}" ma:internalName="TaxCatchAll" ma:showField="CatchAllData" ma:web="7058ef04-4a3e-4de4-be62-e9dfa27a6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EB404-64C1-4E7A-92B5-0DCEC913AD56}">
  <ds:schemaRefs>
    <ds:schemaRef ds:uri="http://schemas.microsoft.com/office/2006/metadata/properties"/>
    <ds:schemaRef ds:uri="http://schemas.microsoft.com/office/infopath/2007/PartnerControls"/>
    <ds:schemaRef ds:uri="8bc47100-e1c6-4fc4-8a11-121c1f396e92"/>
    <ds:schemaRef ds:uri="da97cbbe-01ab-483e-9af2-73935c75b442"/>
  </ds:schemaRefs>
</ds:datastoreItem>
</file>

<file path=customXml/itemProps2.xml><?xml version="1.0" encoding="utf-8"?>
<ds:datastoreItem xmlns:ds="http://schemas.openxmlformats.org/officeDocument/2006/customXml" ds:itemID="{BD82BB0C-7D6B-46DF-AF5D-11B643910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701D72-B24D-4D84-AD45-407B2FD4C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A458A-85E5-40C9-A2C8-E2C51E8E7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Burgess Hill School for Girls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Coleman</dc:creator>
  <cp:lastModifiedBy>Karen Preston</cp:lastModifiedBy>
  <cp:revision>4</cp:revision>
  <cp:lastPrinted>2019-07-08T09:41:00Z</cp:lastPrinted>
  <dcterms:created xsi:type="dcterms:W3CDTF">2025-07-17T07:24:00Z</dcterms:created>
  <dcterms:modified xsi:type="dcterms:W3CDTF">2025-07-17T07:28:00Z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0x01010061D179BE38B18A4B8A9D0E57E30DC8D5</vt:lpwstr>
  </property>
  <property fmtid="{D5CDD505-2E9C-101B-9397-08002B2CF9AE}" pid="3" name="MediaServiceImageTags">
    <vt:lpwstr/>
  </property>
</Properties>
</file>