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45D9A" w:rsidR="0000485E" w:rsidP="6F1AB80D" w:rsidRDefault="005410E2" w14:paraId="444573E6" w14:textId="78FB40F4">
      <w:pPr>
        <w:pStyle w:val="Title"/>
        <w:spacing w:after="240"/>
        <w:rPr>
          <w:sz w:val="48"/>
          <w:szCs w:val="48"/>
        </w:rPr>
      </w:pPr>
      <w:r w:rsidRPr="6F1AB80D" w:rsidR="005410E2">
        <w:rPr>
          <w:sz w:val="48"/>
          <w:szCs w:val="48"/>
        </w:rPr>
        <w:t>GCSE Exam Results Summary 20</w:t>
      </w:r>
      <w:r w:rsidRPr="6F1AB80D" w:rsidR="00F3171A">
        <w:rPr>
          <w:sz w:val="48"/>
          <w:szCs w:val="48"/>
        </w:rPr>
        <w:t>2</w:t>
      </w:r>
      <w:r w:rsidRPr="6F1AB80D" w:rsidR="0B5A3F5C">
        <w:rPr>
          <w:sz w:val="48"/>
          <w:szCs w:val="48"/>
        </w:rPr>
        <w:t>1</w:t>
      </w:r>
      <w:r w:rsidRPr="6F1AB80D" w:rsidR="00AE67CD">
        <w:rPr>
          <w:sz w:val="48"/>
          <w:szCs w:val="48"/>
        </w:rPr>
        <w:t>-202</w:t>
      </w:r>
      <w:r w:rsidRPr="6F1AB80D" w:rsidR="00991E09">
        <w:rPr>
          <w:sz w:val="48"/>
          <w:szCs w:val="48"/>
        </w:rPr>
        <w:t>5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488"/>
        <w:gridCol w:w="1488"/>
        <w:gridCol w:w="1488"/>
        <w:gridCol w:w="1489"/>
      </w:tblGrid>
      <w:tr w:rsidRPr="0000485E" w:rsidR="0000485E" w:rsidTr="5B3F68B7" w14:paraId="73C49EE3" w14:textId="77777777">
        <w:trPr>
          <w:trHeight w:val="871"/>
        </w:trPr>
        <w:tc>
          <w:tcPr>
            <w:tcW w:w="3119" w:type="dxa"/>
            <w:shd w:val="clear" w:color="auto" w:fill="BDD6EE" w:themeFill="accent1" w:themeFillTint="66"/>
            <w:noWrap/>
            <w:tcMar/>
            <w:vAlign w:val="center"/>
            <w:hideMark/>
          </w:tcPr>
          <w:p w:rsidRPr="004E518E" w:rsidR="0000485E" w:rsidP="004E518E" w:rsidRDefault="0000485E" w14:paraId="377C1A0B" w14:textId="77777777">
            <w:pPr>
              <w:rPr>
                <w:sz w:val="24"/>
              </w:rPr>
            </w:pPr>
            <w:r w:rsidRPr="004E518E">
              <w:rPr>
                <w:sz w:val="24"/>
              </w:rPr>
              <w:t>Subject</w:t>
            </w:r>
          </w:p>
        </w:tc>
        <w:tc>
          <w:tcPr>
            <w:tcW w:w="1488" w:type="dxa"/>
            <w:shd w:val="clear" w:color="auto" w:fill="BDD6EE" w:themeFill="accent1" w:themeFillTint="66"/>
            <w:noWrap/>
            <w:tcMar/>
            <w:vAlign w:val="center"/>
            <w:hideMark/>
          </w:tcPr>
          <w:p w:rsidRPr="004E518E" w:rsidR="0000485E" w:rsidP="004E518E" w:rsidRDefault="0000485E" w14:paraId="2EFFE985" w14:textId="77777777">
            <w:pPr>
              <w:jc w:val="center"/>
              <w:rPr>
                <w:sz w:val="24"/>
              </w:rPr>
            </w:pPr>
            <w:r w:rsidRPr="004E518E">
              <w:rPr>
                <w:sz w:val="24"/>
              </w:rPr>
              <w:t>Grade 9-8</w:t>
            </w:r>
          </w:p>
        </w:tc>
        <w:tc>
          <w:tcPr>
            <w:tcW w:w="1488" w:type="dxa"/>
            <w:shd w:val="clear" w:color="auto" w:fill="BDD6EE" w:themeFill="accent1" w:themeFillTint="66"/>
            <w:noWrap/>
            <w:tcMar/>
            <w:vAlign w:val="center"/>
          </w:tcPr>
          <w:p w:rsidRPr="004E518E" w:rsidR="0000485E" w:rsidP="004E518E" w:rsidRDefault="0000485E" w14:paraId="2AAE5EC5" w14:textId="77777777">
            <w:pPr>
              <w:jc w:val="center"/>
              <w:rPr>
                <w:sz w:val="24"/>
              </w:rPr>
            </w:pPr>
            <w:r w:rsidRPr="004E518E">
              <w:rPr>
                <w:sz w:val="24"/>
              </w:rPr>
              <w:t>Grade 9-7</w:t>
            </w:r>
          </w:p>
        </w:tc>
        <w:tc>
          <w:tcPr>
            <w:tcW w:w="1488" w:type="dxa"/>
            <w:shd w:val="clear" w:color="auto" w:fill="BDD6EE" w:themeFill="accent1" w:themeFillTint="66"/>
            <w:tcMar/>
            <w:vAlign w:val="center"/>
          </w:tcPr>
          <w:p w:rsidRPr="004E518E" w:rsidR="0000485E" w:rsidP="004E518E" w:rsidRDefault="0000485E" w14:paraId="7E768208" w14:textId="77777777">
            <w:pPr>
              <w:jc w:val="center"/>
              <w:rPr>
                <w:sz w:val="24"/>
              </w:rPr>
            </w:pPr>
            <w:r w:rsidRPr="6F1AB80D" w:rsidR="0000485E">
              <w:rPr>
                <w:sz w:val="24"/>
                <w:szCs w:val="24"/>
              </w:rPr>
              <w:t>Grade 9-7 National</w:t>
            </w:r>
            <w:r w:rsidRPr="6F1AB80D"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1489" w:type="dxa"/>
            <w:shd w:val="clear" w:color="auto" w:fill="BDD6EE" w:themeFill="accent1" w:themeFillTint="66"/>
            <w:noWrap/>
            <w:tcMar/>
            <w:vAlign w:val="center"/>
          </w:tcPr>
          <w:p w:rsidRPr="004E518E" w:rsidR="0000485E" w:rsidP="004E518E" w:rsidRDefault="0000485E" w14:paraId="2707DD61" w14:textId="77777777">
            <w:pPr>
              <w:jc w:val="center"/>
              <w:rPr>
                <w:sz w:val="24"/>
              </w:rPr>
            </w:pPr>
            <w:r w:rsidRPr="004E518E">
              <w:rPr>
                <w:sz w:val="24"/>
              </w:rPr>
              <w:t>Pass rate</w:t>
            </w:r>
          </w:p>
        </w:tc>
      </w:tr>
      <w:tr w:rsidRPr="0000485E" w:rsidR="007F2FD2" w:rsidTr="5B3F68B7" w14:paraId="232B60E5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00485E" w:rsidR="007F2FD2" w:rsidP="007F2FD2" w:rsidRDefault="007F2FD2" w14:paraId="591063B3" w14:textId="77777777">
            <w:r>
              <w:t>Art and Design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7F2FD2" w:rsidP="6F1AB80D" w:rsidRDefault="007F2FD2" w14:paraId="3F7ED40C" w14:textId="721B9EF1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44B219EE">
              <w:rPr>
                <w:rFonts w:ascii="Calibri" w:hAnsi="Calibri" w:cs="Calibri"/>
                <w:color w:val="000000" w:themeColor="text1" w:themeTint="FF" w:themeShade="FF"/>
              </w:rPr>
              <w:t>70.4%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7F2FD2" w:rsidP="6F1AB80D" w:rsidRDefault="007F2FD2" w14:paraId="7F9999DC" w14:textId="4A5D91BA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44B219EE">
              <w:rPr>
                <w:rFonts w:ascii="Calibri" w:hAnsi="Calibri" w:cs="Calibri"/>
                <w:color w:val="000000" w:themeColor="text1" w:themeTint="FF" w:themeShade="FF"/>
              </w:rPr>
              <w:t>90.1%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5EE8BF4D" w14:textId="61AE4CB7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25.4</w:t>
            </w:r>
            <w:r w:rsidRPr="6F1AB80D" w:rsidR="1C8A50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="007F2FD2" w:rsidP="007F2FD2" w:rsidRDefault="007F2FD2" w14:paraId="3E321A65" w14:textId="77777777">
            <w:pPr>
              <w:jc w:val="center"/>
            </w:pPr>
            <w:r>
              <w:t>100%</w:t>
            </w:r>
          </w:p>
        </w:tc>
      </w:tr>
      <w:tr w:rsidRPr="0000485E" w:rsidR="009B33F6" w:rsidTr="5B3F68B7" w14:paraId="30C6B76B" w14:textId="77777777">
        <w:trPr>
          <w:trHeight w:val="466"/>
        </w:trPr>
        <w:tc>
          <w:tcPr>
            <w:tcW w:w="3119" w:type="dxa"/>
            <w:noWrap/>
            <w:tcMar/>
            <w:vAlign w:val="center"/>
            <w:hideMark/>
          </w:tcPr>
          <w:p w:rsidRPr="0000485E" w:rsidR="009B33F6" w:rsidP="009B33F6" w:rsidRDefault="009B33F6" w14:paraId="5231009D" w14:textId="77777777">
            <w:r w:rsidRPr="0000485E">
              <w:t>Biology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9B33F6" w:rsidP="6F1AB80D" w:rsidRDefault="009B33F6" w14:paraId="3CF1758E" w14:textId="120A2CBB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1FD19FDA">
              <w:rPr>
                <w:rFonts w:ascii="Calibri" w:hAnsi="Calibri" w:cs="Calibri"/>
                <w:color w:val="000000" w:themeColor="text1" w:themeTint="FF" w:themeShade="FF"/>
              </w:rPr>
              <w:t>60.9%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9B33F6" w:rsidP="6F1AB80D" w:rsidRDefault="009B33F6" w14:paraId="16379F5B" w14:textId="7108B118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1FD19FDA">
              <w:rPr>
                <w:rFonts w:ascii="Calibri" w:hAnsi="Calibri" w:cs="Calibri"/>
                <w:color w:val="000000" w:themeColor="text1" w:themeTint="FF" w:themeShade="FF"/>
              </w:rPr>
              <w:t>82.8%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6C9E08DD" w14:textId="61D3FA51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44.9</w:t>
            </w:r>
            <w:r w:rsidRPr="6F1AB80D" w:rsidR="1C8A50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9B33F6" w:rsidP="009B33F6" w:rsidRDefault="009B33F6" w14:paraId="017997F1" w14:textId="77777777">
            <w:pPr>
              <w:jc w:val="center"/>
            </w:pPr>
            <w:r>
              <w:t>100%</w:t>
            </w:r>
          </w:p>
        </w:tc>
      </w:tr>
      <w:tr w:rsidRPr="0000485E" w:rsidR="009B33F6" w:rsidTr="5B3F68B7" w14:paraId="1E0BE7A7" w14:textId="77777777">
        <w:trPr>
          <w:trHeight w:val="466"/>
        </w:trPr>
        <w:tc>
          <w:tcPr>
            <w:tcW w:w="3119" w:type="dxa"/>
            <w:noWrap/>
            <w:tcMar/>
            <w:vAlign w:val="center"/>
            <w:hideMark/>
          </w:tcPr>
          <w:p w:rsidRPr="0000485E" w:rsidR="009B33F6" w:rsidP="009B33F6" w:rsidRDefault="009B33F6" w14:paraId="5277468F" w14:textId="77777777">
            <w:r w:rsidRPr="0000485E">
              <w:t>Chemistry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9B33F6" w:rsidP="6F1AB80D" w:rsidRDefault="009B33F6" w14:paraId="44DAB441" w14:textId="19345106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0F7222E2">
              <w:rPr>
                <w:rFonts w:ascii="Calibri" w:hAnsi="Calibri" w:cs="Calibri"/>
                <w:color w:val="000000" w:themeColor="text1" w:themeTint="FF" w:themeShade="FF"/>
              </w:rPr>
              <w:t>60.6%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9B33F6" w:rsidP="6F1AB80D" w:rsidRDefault="009B33F6" w14:paraId="1541EABF" w14:textId="6C021D30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0F7222E2">
              <w:rPr>
                <w:rFonts w:ascii="Calibri" w:hAnsi="Calibri" w:cs="Calibri"/>
                <w:color w:val="000000" w:themeColor="text1" w:themeTint="FF" w:themeShade="FF"/>
              </w:rPr>
              <w:t>81.9%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724F2531" w14:textId="1B20B141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46.3</w:t>
            </w:r>
            <w:r w:rsidRPr="6F1AB80D" w:rsidR="1C8A50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9B33F6" w:rsidP="009B33F6" w:rsidRDefault="009B33F6" w14:paraId="0D7D6156" w14:textId="77777777">
            <w:pPr>
              <w:jc w:val="center"/>
            </w:pPr>
            <w:r>
              <w:t>100%</w:t>
            </w:r>
          </w:p>
        </w:tc>
      </w:tr>
      <w:tr w:rsidRPr="0000485E" w:rsidR="00524BF4" w:rsidTr="5B3F68B7" w14:paraId="3927DE4D" w14:textId="77777777">
        <w:trPr>
          <w:trHeight w:val="466"/>
        </w:trPr>
        <w:tc>
          <w:tcPr>
            <w:tcW w:w="3119" w:type="dxa"/>
            <w:noWrap/>
            <w:tcMar/>
            <w:vAlign w:val="center"/>
            <w:hideMark/>
          </w:tcPr>
          <w:p w:rsidRPr="0000485E" w:rsidR="00524BF4" w:rsidP="00524BF4" w:rsidRDefault="00524BF4" w14:paraId="49C2A91D" w14:textId="77777777">
            <w:r w:rsidRPr="0000485E">
              <w:t>Computing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524BF4" w:rsidP="6F1AB80D" w:rsidRDefault="00524BF4" w14:paraId="4BDEA742" w14:textId="607E2638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3521F00C">
              <w:rPr>
                <w:rFonts w:ascii="Calibri" w:hAnsi="Calibri" w:cs="Calibri"/>
                <w:color w:val="000000" w:themeColor="text1" w:themeTint="FF" w:themeShade="FF"/>
              </w:rPr>
              <w:t>57.1%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524BF4" w:rsidP="6F1AB80D" w:rsidRDefault="00524BF4" w14:paraId="37C37421" w14:textId="4956C695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3521F00C">
              <w:rPr>
                <w:rFonts w:ascii="Calibri" w:hAnsi="Calibri" w:cs="Calibri"/>
                <w:color w:val="000000" w:themeColor="text1" w:themeTint="FF" w:themeShade="FF"/>
              </w:rPr>
              <w:t>67.9%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73533186" w14:textId="4F4BDBA2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62.4</w:t>
            </w:r>
            <w:r w:rsidRPr="6F1AB80D" w:rsidR="16AB05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524BF4" w:rsidP="00524BF4" w:rsidRDefault="00524BF4" w14:paraId="371B9B76" w14:textId="084504EC">
            <w:pPr>
              <w:jc w:val="center"/>
            </w:pPr>
            <w:r>
              <w:t>100%</w:t>
            </w:r>
          </w:p>
        </w:tc>
      </w:tr>
      <w:tr w:rsidRPr="0000485E" w:rsidR="00524BF4" w:rsidTr="5B3F68B7" w14:paraId="3DE2C278" w14:textId="77777777">
        <w:trPr>
          <w:trHeight w:val="466"/>
        </w:trPr>
        <w:tc>
          <w:tcPr>
            <w:tcW w:w="3119" w:type="dxa"/>
            <w:noWrap/>
            <w:tcMar/>
            <w:vAlign w:val="center"/>
            <w:hideMark/>
          </w:tcPr>
          <w:p w:rsidRPr="0000485E" w:rsidR="00524BF4" w:rsidP="00524BF4" w:rsidRDefault="00524BF4" w14:paraId="4988010B" w14:textId="77777777">
            <w:r w:rsidRPr="0000485E">
              <w:t>Design &amp; Technology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524BF4" w:rsidP="6F1AB80D" w:rsidRDefault="00524BF4" w14:paraId="019CF15F" w14:textId="3AF982BC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53A17979">
              <w:rPr>
                <w:rFonts w:ascii="Calibri" w:hAnsi="Calibri" w:cs="Calibri"/>
                <w:color w:val="000000" w:themeColor="text1" w:themeTint="FF" w:themeShade="FF"/>
              </w:rPr>
              <w:t>60.6%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524BF4" w:rsidP="6F1AB80D" w:rsidRDefault="00524BF4" w14:paraId="7CE46BFA" w14:textId="7FEBF466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53A17979">
              <w:rPr>
                <w:rFonts w:ascii="Calibri" w:hAnsi="Calibri" w:cs="Calibri"/>
                <w:color w:val="000000" w:themeColor="text1" w:themeTint="FF" w:themeShade="FF"/>
              </w:rPr>
              <w:t>78.8%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6914BEF2" w14:textId="1EF137F4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29.0</w:t>
            </w:r>
            <w:r w:rsidRPr="6F1AB80D" w:rsidR="16AB05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524BF4" w:rsidP="00524BF4" w:rsidRDefault="00524BF4" w14:paraId="7ED49EF3" w14:textId="77777777">
            <w:pPr>
              <w:jc w:val="center"/>
            </w:pPr>
            <w:r>
              <w:t>100%</w:t>
            </w:r>
          </w:p>
        </w:tc>
      </w:tr>
      <w:tr w:rsidRPr="0000485E" w:rsidR="00524BF4" w:rsidTr="5B3F68B7" w14:paraId="6C1BF75F" w14:textId="77777777">
        <w:trPr>
          <w:trHeight w:val="466"/>
        </w:trPr>
        <w:tc>
          <w:tcPr>
            <w:tcW w:w="3119" w:type="dxa"/>
            <w:noWrap/>
            <w:tcMar/>
            <w:vAlign w:val="center"/>
            <w:hideMark/>
          </w:tcPr>
          <w:p w:rsidRPr="0000485E" w:rsidR="00524BF4" w:rsidP="00524BF4" w:rsidRDefault="00524BF4" w14:paraId="3F4B488A" w14:textId="77777777">
            <w:r w:rsidRPr="0000485E">
              <w:t>Drama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524BF4" w:rsidP="6F1AB80D" w:rsidRDefault="00524BF4" w14:paraId="462AB2E5" w14:textId="1960FFBA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1533E4B6">
              <w:rPr>
                <w:rFonts w:ascii="Calibri" w:hAnsi="Calibri" w:cs="Calibri"/>
                <w:color w:val="000000" w:themeColor="text1" w:themeTint="FF" w:themeShade="FF"/>
              </w:rPr>
              <w:t>26.9%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524BF4" w:rsidP="6F1AB80D" w:rsidRDefault="00524BF4" w14:paraId="6F1DD015" w14:textId="0F1D6E6D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1533E4B6">
              <w:rPr>
                <w:rFonts w:ascii="Calibri" w:hAnsi="Calibri" w:cs="Calibri"/>
                <w:color w:val="000000" w:themeColor="text1" w:themeTint="FF" w:themeShade="FF"/>
              </w:rPr>
              <w:t>50.5%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45AA35F5" w14:textId="5449BC3C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23.4</w:t>
            </w:r>
            <w:r w:rsidRPr="6F1AB80D" w:rsidR="16AB05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524BF4" w:rsidP="00524BF4" w:rsidRDefault="00524BF4" w14:paraId="45586B5F" w14:textId="77777777">
            <w:pPr>
              <w:jc w:val="center"/>
            </w:pPr>
            <w:r>
              <w:t>100%</w:t>
            </w:r>
          </w:p>
        </w:tc>
      </w:tr>
      <w:tr w:rsidRPr="0000485E" w:rsidR="00366EAC" w:rsidTr="5B3F68B7" w14:paraId="237A3993" w14:textId="77777777">
        <w:trPr>
          <w:trHeight w:val="466"/>
        </w:trPr>
        <w:tc>
          <w:tcPr>
            <w:tcW w:w="3119" w:type="dxa"/>
            <w:noWrap/>
            <w:tcMar/>
            <w:vAlign w:val="center"/>
            <w:hideMark/>
          </w:tcPr>
          <w:p w:rsidRPr="0000485E" w:rsidR="00366EAC" w:rsidP="00366EAC" w:rsidRDefault="00366EAC" w14:paraId="07EDEBE1" w14:textId="77777777">
            <w:r w:rsidRPr="0000485E">
              <w:t>English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366EAC" w:rsidP="6F1AB80D" w:rsidRDefault="00366EAC" w14:paraId="4D7ECDA9" w14:textId="30724831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3A55CD66">
              <w:rPr>
                <w:rFonts w:ascii="Calibri" w:hAnsi="Calibri" w:cs="Calibri"/>
                <w:color w:val="000000" w:themeColor="text1" w:themeTint="FF" w:themeShade="FF"/>
              </w:rPr>
              <w:t>58.5%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366EAC" w:rsidP="6F1AB80D" w:rsidRDefault="00366EAC" w14:paraId="14A4ABB5" w14:textId="2EBBD9C2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3A55CD66">
              <w:rPr>
                <w:rFonts w:ascii="Calibri" w:hAnsi="Calibri" w:cs="Calibri"/>
                <w:color w:val="000000" w:themeColor="text1" w:themeTint="FF" w:themeShade="FF"/>
              </w:rPr>
              <w:t>77.5%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6B02BAC7" w14:textId="370758D6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29.2</w:t>
            </w:r>
            <w:r w:rsidRPr="6F1AB80D" w:rsidR="16AB05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366EAC" w:rsidP="00366EAC" w:rsidRDefault="00366EAC" w14:paraId="3EAD9001" w14:textId="77777777">
            <w:pPr>
              <w:jc w:val="center"/>
            </w:pPr>
            <w:r>
              <w:t>100%</w:t>
            </w:r>
          </w:p>
        </w:tc>
      </w:tr>
      <w:tr w:rsidRPr="0000485E" w:rsidR="00366EAC" w:rsidTr="5B3F68B7" w14:paraId="6C786EAD" w14:textId="77777777">
        <w:trPr>
          <w:trHeight w:val="466"/>
        </w:trPr>
        <w:tc>
          <w:tcPr>
            <w:tcW w:w="3119" w:type="dxa"/>
            <w:noWrap/>
            <w:tcMar/>
            <w:vAlign w:val="center"/>
            <w:hideMark/>
          </w:tcPr>
          <w:p w:rsidRPr="0000485E" w:rsidR="00366EAC" w:rsidP="00366EAC" w:rsidRDefault="00366EAC" w14:paraId="22FF939F" w14:textId="77777777">
            <w:r w:rsidRPr="0000485E">
              <w:t>English Literature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366EAC" w:rsidP="6F1AB80D" w:rsidRDefault="00366EAC" w14:paraId="41CEFEB9" w14:textId="504BCB99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1A8908E6">
              <w:rPr>
                <w:rFonts w:ascii="Calibri" w:hAnsi="Calibri" w:cs="Calibri"/>
                <w:color w:val="000000" w:themeColor="text1" w:themeTint="FF" w:themeShade="FF"/>
              </w:rPr>
              <w:t>51.2%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366EAC" w:rsidP="6F1AB80D" w:rsidRDefault="00366EAC" w14:paraId="3D0ECF61" w14:textId="72C185AA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1A8908E6">
              <w:rPr>
                <w:rFonts w:ascii="Calibri" w:hAnsi="Calibri" w:cs="Calibri"/>
                <w:color w:val="000000" w:themeColor="text1" w:themeTint="FF" w:themeShade="FF"/>
              </w:rPr>
              <w:t>75.2%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67494F1C" w14:textId="2727E004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17.5</w:t>
            </w:r>
            <w:r w:rsidRPr="6F1AB80D" w:rsidR="137020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366EAC" w:rsidP="00366EAC" w:rsidRDefault="00366EAC" w14:paraId="57337766" w14:textId="254A4ED7">
            <w:pPr>
              <w:jc w:val="center"/>
            </w:pPr>
            <w:r>
              <w:t>99.</w:t>
            </w:r>
            <w:r w:rsidR="00EF39FF">
              <w:t>6</w:t>
            </w:r>
            <w:r>
              <w:t>%</w:t>
            </w:r>
          </w:p>
        </w:tc>
      </w:tr>
      <w:tr w:rsidRPr="0000485E" w:rsidR="00366EAC" w:rsidTr="5B3F68B7" w14:paraId="1341207D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00485E" w:rsidR="00366EAC" w:rsidP="00366EAC" w:rsidRDefault="00366EAC" w14:paraId="633ACEE4" w14:textId="77777777">
            <w:r w:rsidRPr="0000485E">
              <w:t>French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366EAC" w:rsidP="6F1AB80D" w:rsidRDefault="00366EAC" w14:paraId="621FFE55" w14:textId="196D038A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5D277372">
              <w:rPr>
                <w:rFonts w:ascii="Calibri" w:hAnsi="Calibri" w:cs="Calibri"/>
                <w:color w:val="000000" w:themeColor="text1" w:themeTint="FF" w:themeShade="FF"/>
              </w:rPr>
              <w:t>51.1%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366EAC" w:rsidP="6F1AB80D" w:rsidRDefault="00366EAC" w14:paraId="006CE63D" w14:textId="2C8D30DB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5D277372">
              <w:rPr>
                <w:rFonts w:ascii="Calibri" w:hAnsi="Calibri" w:cs="Calibri"/>
                <w:color w:val="000000" w:themeColor="text1" w:themeTint="FF" w:themeShade="FF"/>
              </w:rPr>
              <w:t>73.9%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4CA57793" w14:textId="41425D9E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21.8</w:t>
            </w:r>
            <w:r w:rsidRPr="6F1AB80D" w:rsidR="137020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366EAC" w:rsidP="00366EAC" w:rsidRDefault="00366EAC" w14:paraId="04783976" w14:textId="77777777">
            <w:pPr>
              <w:jc w:val="center"/>
            </w:pPr>
            <w:r>
              <w:t>100%</w:t>
            </w:r>
          </w:p>
        </w:tc>
      </w:tr>
      <w:tr w:rsidRPr="0000485E" w:rsidR="00A54237" w:rsidTr="5B3F68B7" w14:paraId="58C16E2F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00485E" w:rsidR="00A54237" w:rsidP="00A54237" w:rsidRDefault="00A54237" w14:paraId="44880CDD" w14:textId="77777777">
            <w:r>
              <w:t>Further Maths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A54237" w:rsidP="6F1AB80D" w:rsidRDefault="00A54237" w14:paraId="32624FA1" w14:textId="34AD414E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7DE52E54">
              <w:rPr>
                <w:rFonts w:ascii="Calibri" w:hAnsi="Calibri" w:cs="Calibri"/>
                <w:color w:val="000000" w:themeColor="text1" w:themeTint="FF" w:themeShade="FF"/>
              </w:rPr>
              <w:t>64.8%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A54237" w:rsidP="6F1AB80D" w:rsidRDefault="00A54237" w14:paraId="0095A910" w14:textId="1459AD85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7DE52E54">
              <w:rPr>
                <w:rFonts w:ascii="Calibri" w:hAnsi="Calibri" w:cs="Calibri"/>
                <w:color w:val="000000" w:themeColor="text1" w:themeTint="FF" w:themeShade="FF"/>
              </w:rPr>
              <w:t>75.9%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1D5EC2DE" w14:textId="0372C316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29.0</w:t>
            </w:r>
            <w:r w:rsidRPr="6F1AB80D" w:rsidR="137020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="00A54237" w:rsidP="00A54237" w:rsidRDefault="00A54237" w14:paraId="344F1410" w14:textId="35BFBE93">
            <w:pPr>
              <w:jc w:val="center"/>
            </w:pPr>
            <w:r>
              <w:t>9</w:t>
            </w:r>
            <w:r w:rsidR="00A344DB">
              <w:t>8</w:t>
            </w:r>
            <w:r>
              <w:t>.</w:t>
            </w:r>
            <w:r w:rsidR="00A344DB">
              <w:t>2</w:t>
            </w:r>
            <w:r>
              <w:t>%</w:t>
            </w:r>
          </w:p>
        </w:tc>
      </w:tr>
      <w:tr w:rsidRPr="0000485E" w:rsidR="007903BF" w:rsidTr="5B3F68B7" w14:paraId="37B08582" w14:textId="77777777">
        <w:trPr>
          <w:trHeight w:val="466"/>
        </w:trPr>
        <w:tc>
          <w:tcPr>
            <w:tcW w:w="3119" w:type="dxa"/>
            <w:noWrap/>
            <w:tcMar/>
            <w:vAlign w:val="center"/>
            <w:hideMark/>
          </w:tcPr>
          <w:p w:rsidRPr="0000485E" w:rsidR="007903BF" w:rsidP="007903BF" w:rsidRDefault="007903BF" w14:paraId="0FACE465" w14:textId="77777777">
            <w:r w:rsidRPr="0000485E">
              <w:t>Geography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7903BF" w:rsidP="6F1AB80D" w:rsidRDefault="007903BF" w14:paraId="76C2B448" w14:textId="54AD5E0B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4C31856E">
              <w:rPr>
                <w:rFonts w:ascii="Calibri" w:hAnsi="Calibri" w:cs="Calibri"/>
                <w:color w:val="000000" w:themeColor="text1" w:themeTint="FF" w:themeShade="FF"/>
              </w:rPr>
              <w:t>49.6%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7903BF" w:rsidP="6F1AB80D" w:rsidRDefault="007903BF" w14:paraId="268B13D6" w14:textId="6DE94B50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4C31856E">
              <w:rPr>
                <w:rFonts w:ascii="Calibri" w:hAnsi="Calibri" w:cs="Calibri"/>
                <w:color w:val="000000" w:themeColor="text1" w:themeTint="FF" w:themeShade="FF"/>
              </w:rPr>
              <w:t>72.3%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0B6174AF" w14:textId="4DC53152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60.0</w:t>
            </w:r>
            <w:r w:rsidRPr="6F1AB80D" w:rsidR="52294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7903BF" w:rsidP="007903BF" w:rsidRDefault="007903BF" w14:paraId="3F9E51AF" w14:textId="77777777">
            <w:pPr>
              <w:jc w:val="center"/>
            </w:pPr>
            <w:r>
              <w:t>99.3%</w:t>
            </w:r>
          </w:p>
        </w:tc>
      </w:tr>
      <w:tr w:rsidRPr="0000485E" w:rsidR="007903BF" w:rsidTr="5B3F68B7" w14:paraId="64FAC89A" w14:textId="77777777">
        <w:trPr>
          <w:trHeight w:val="466"/>
        </w:trPr>
        <w:tc>
          <w:tcPr>
            <w:tcW w:w="3119" w:type="dxa"/>
            <w:noWrap/>
            <w:tcMar/>
            <w:vAlign w:val="center"/>
            <w:hideMark/>
          </w:tcPr>
          <w:p w:rsidRPr="0000485E" w:rsidR="007903BF" w:rsidP="007903BF" w:rsidRDefault="007903BF" w14:paraId="09FEAB64" w14:textId="77777777">
            <w:r w:rsidRPr="0000485E">
              <w:t>German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7903BF" w:rsidP="6F1AB80D" w:rsidRDefault="007903BF" w14:paraId="0A01C2AB" w14:textId="03357C3D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707D9D69">
              <w:rPr>
                <w:rFonts w:ascii="Calibri" w:hAnsi="Calibri" w:cs="Calibri"/>
                <w:color w:val="000000" w:themeColor="text1" w:themeTint="FF" w:themeShade="FF"/>
              </w:rPr>
              <w:t>30.4%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7903BF" w:rsidP="6F1AB80D" w:rsidRDefault="007903BF" w14:paraId="0095DB76" w14:textId="03F845F3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707D9D69">
              <w:rPr>
                <w:rFonts w:ascii="Calibri" w:hAnsi="Calibri" w:cs="Calibri"/>
                <w:color w:val="000000" w:themeColor="text1" w:themeTint="FF" w:themeShade="FF"/>
              </w:rPr>
              <w:t>52.2%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28D0CA3E" w14:textId="6417A475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26.9</w:t>
            </w:r>
            <w:r w:rsidRPr="6F1AB80D" w:rsidR="52294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7903BF" w:rsidP="007903BF" w:rsidRDefault="007903BF" w14:paraId="774674C6" w14:textId="77777777">
            <w:pPr>
              <w:jc w:val="center"/>
            </w:pPr>
            <w:r>
              <w:t>100%</w:t>
            </w:r>
          </w:p>
        </w:tc>
      </w:tr>
      <w:tr w:rsidRPr="0000485E" w:rsidR="00A54237" w:rsidTr="5B3F68B7" w14:paraId="14543A3E" w14:textId="77777777">
        <w:trPr>
          <w:trHeight w:val="466"/>
        </w:trPr>
        <w:tc>
          <w:tcPr>
            <w:tcW w:w="3119" w:type="dxa"/>
            <w:noWrap/>
            <w:tcMar/>
            <w:vAlign w:val="center"/>
            <w:hideMark/>
          </w:tcPr>
          <w:p w:rsidRPr="0000485E" w:rsidR="00A54237" w:rsidP="00A54237" w:rsidRDefault="00A54237" w14:paraId="03EE9723" w14:textId="77777777">
            <w:r w:rsidRPr="0000485E">
              <w:t>History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A54237" w:rsidP="6F1AB80D" w:rsidRDefault="00A54237" w14:paraId="7328CF5C" w14:textId="331207EB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0D734825">
              <w:rPr>
                <w:rFonts w:ascii="Calibri" w:hAnsi="Calibri" w:cs="Calibri"/>
                <w:color w:val="000000" w:themeColor="text1" w:themeTint="FF" w:themeShade="FF"/>
              </w:rPr>
              <w:t>59.0%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A54237" w:rsidP="6F1AB80D" w:rsidRDefault="00A54237" w14:paraId="7FA7FEB8" w14:textId="6F5D3E8C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0D734825">
              <w:rPr>
                <w:rFonts w:ascii="Calibri" w:hAnsi="Calibri" w:cs="Calibri"/>
                <w:color w:val="000000" w:themeColor="text1" w:themeTint="FF" w:themeShade="FF"/>
              </w:rPr>
              <w:t>76.9%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31BA916D" w14:textId="4ABA3B86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32.1</w:t>
            </w:r>
            <w:r w:rsidRPr="6F1AB80D" w:rsidR="16E690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A54237" w:rsidP="00A54237" w:rsidRDefault="00A54237" w14:paraId="41527B62" w14:textId="77777777">
            <w:pPr>
              <w:jc w:val="center"/>
            </w:pPr>
            <w:r>
              <w:t>100%</w:t>
            </w:r>
          </w:p>
        </w:tc>
      </w:tr>
      <w:tr w:rsidRPr="0000485E" w:rsidR="00A54237" w:rsidTr="5B3F68B7" w14:paraId="63DCBB32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00485E" w:rsidR="00A54237" w:rsidP="00A54237" w:rsidRDefault="00A54237" w14:paraId="7E4B159E" w14:textId="77777777">
            <w:r>
              <w:t>Latin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A54237" w:rsidP="6F1AB80D" w:rsidRDefault="00A54237" w14:paraId="218937F9" w14:textId="3D76DD18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76043B13">
              <w:rPr>
                <w:rFonts w:ascii="Calibri" w:hAnsi="Calibri" w:cs="Calibri"/>
                <w:color w:val="000000" w:themeColor="text1" w:themeTint="FF" w:themeShade="FF"/>
              </w:rPr>
              <w:t>68.3%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A54237" w:rsidP="6F1AB80D" w:rsidRDefault="00A54237" w14:paraId="283522C0" w14:textId="6317E956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76043B13">
              <w:rPr>
                <w:rFonts w:ascii="Calibri" w:hAnsi="Calibri" w:cs="Calibri"/>
                <w:color w:val="000000" w:themeColor="text1" w:themeTint="FF" w:themeShade="FF"/>
              </w:rPr>
              <w:t>82.9%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308F928A" w14:textId="69AFEB6B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27.4</w:t>
            </w:r>
            <w:r w:rsidRPr="6F1AB80D" w:rsidR="16E690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A54237" w:rsidP="00A54237" w:rsidRDefault="00A54237" w14:paraId="01DBAF32" w14:textId="77777777">
            <w:pPr>
              <w:jc w:val="center"/>
            </w:pPr>
            <w:r>
              <w:t>100%</w:t>
            </w:r>
          </w:p>
        </w:tc>
      </w:tr>
      <w:tr w:rsidRPr="0000485E" w:rsidR="00800EF9" w:rsidTr="5B3F68B7" w14:paraId="04072F16" w14:textId="77777777">
        <w:trPr>
          <w:trHeight w:val="466"/>
        </w:trPr>
        <w:tc>
          <w:tcPr>
            <w:tcW w:w="3119" w:type="dxa"/>
            <w:noWrap/>
            <w:tcMar/>
            <w:vAlign w:val="center"/>
            <w:hideMark/>
          </w:tcPr>
          <w:p w:rsidRPr="0000485E" w:rsidR="00800EF9" w:rsidP="00800EF9" w:rsidRDefault="00800EF9" w14:paraId="2606698D" w14:textId="77777777">
            <w:r w:rsidRPr="0000485E">
              <w:t>Maths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800EF9" w:rsidP="6F1AB80D" w:rsidRDefault="00800EF9" w14:paraId="5F0BFE6B" w14:textId="241B621A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430AC4B9">
              <w:rPr>
                <w:rFonts w:ascii="Calibri" w:hAnsi="Calibri" w:cs="Calibri"/>
                <w:color w:val="000000" w:themeColor="text1" w:themeTint="FF" w:themeShade="FF"/>
              </w:rPr>
              <w:t>36.0%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800EF9" w:rsidP="6F1AB80D" w:rsidRDefault="00800EF9" w14:paraId="6A2C318D" w14:textId="235B9B27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430AC4B9">
              <w:rPr>
                <w:rFonts w:ascii="Calibri" w:hAnsi="Calibri" w:cs="Calibri"/>
                <w:color w:val="000000" w:themeColor="text1" w:themeTint="FF" w:themeShade="FF"/>
              </w:rPr>
              <w:t>53.9%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62BC3993" w14:textId="3AFC1590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18.2</w:t>
            </w:r>
            <w:r w:rsidRPr="6F1AB80D" w:rsidR="16E690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800EF9" w:rsidP="00800EF9" w:rsidRDefault="00800EF9" w14:paraId="0ECDB0E0" w14:textId="7B6FD24C">
            <w:pPr>
              <w:jc w:val="center"/>
            </w:pPr>
            <w:r>
              <w:t>9</w:t>
            </w:r>
            <w:r w:rsidR="00236A09">
              <w:t>8</w:t>
            </w:r>
            <w:r>
              <w:t>.</w:t>
            </w:r>
            <w:r w:rsidR="00236A09">
              <w:t>8</w:t>
            </w:r>
            <w:r>
              <w:t>%</w:t>
            </w:r>
          </w:p>
        </w:tc>
      </w:tr>
      <w:tr w:rsidRPr="0000485E" w:rsidR="00CA0C28" w:rsidTr="5B3F68B7" w14:paraId="137C85A5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00485E" w:rsidR="00CA0C28" w:rsidP="00CA0C28" w:rsidRDefault="00CA0C28" w14:paraId="22A60AD4" w14:textId="77777777">
            <w:r>
              <w:t>Music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CA0C28" w:rsidP="6F1AB80D" w:rsidRDefault="00CA0C28" w14:paraId="56FA2475" w14:textId="1BA6A96E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0B1BB901">
              <w:rPr>
                <w:rFonts w:ascii="Calibri" w:hAnsi="Calibri" w:cs="Calibri"/>
                <w:color w:val="000000" w:themeColor="text1" w:themeTint="FF" w:themeShade="FF"/>
              </w:rPr>
              <w:t>95.5%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CA0C28" w:rsidP="6F1AB80D" w:rsidRDefault="00CA0C28" w14:paraId="5555743E" w14:textId="2D2CAC81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0B1BB901">
              <w:rPr>
                <w:rFonts w:ascii="Calibri" w:hAnsi="Calibri" w:cs="Calibri"/>
                <w:color w:val="000000" w:themeColor="text1" w:themeTint="FF" w:themeShade="FF"/>
              </w:rPr>
              <w:t>100%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0E72FF33" w14:textId="260B3D8E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37.5</w:t>
            </w:r>
            <w:r w:rsidRPr="6F1AB80D" w:rsidR="78DBA3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="00CA0C28" w:rsidP="00CA0C28" w:rsidRDefault="00CA0C28" w14:paraId="6241DB07" w14:textId="77777777">
            <w:pPr>
              <w:jc w:val="center"/>
            </w:pPr>
            <w:r>
              <w:t>100%</w:t>
            </w:r>
          </w:p>
        </w:tc>
      </w:tr>
      <w:tr w:rsidRPr="0000485E" w:rsidR="00800EF9" w:rsidTr="5B3F68B7" w14:paraId="09216A3A" w14:textId="77777777">
        <w:trPr>
          <w:trHeight w:val="466"/>
        </w:trPr>
        <w:tc>
          <w:tcPr>
            <w:tcW w:w="3119" w:type="dxa"/>
            <w:noWrap/>
            <w:tcMar/>
            <w:vAlign w:val="center"/>
            <w:hideMark/>
          </w:tcPr>
          <w:p w:rsidRPr="0000485E" w:rsidR="00800EF9" w:rsidP="00800EF9" w:rsidRDefault="00800EF9" w14:paraId="2B1FC636" w14:textId="77777777">
            <w:r w:rsidRPr="0000485E">
              <w:t>PE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800EF9" w:rsidP="6F1AB80D" w:rsidRDefault="00800EF9" w14:paraId="7D03D317" w14:textId="560F1528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6A75C66D">
              <w:rPr>
                <w:rFonts w:ascii="Calibri" w:hAnsi="Calibri" w:cs="Calibri"/>
                <w:color w:val="000000" w:themeColor="text1" w:themeTint="FF" w:themeShade="FF"/>
              </w:rPr>
              <w:t>40.3%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800EF9" w:rsidP="6F1AB80D" w:rsidRDefault="00800EF9" w14:paraId="16C61284" w14:textId="1D842F6E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6A75C66D">
              <w:rPr>
                <w:rFonts w:ascii="Calibri" w:hAnsi="Calibri" w:cs="Calibri"/>
                <w:color w:val="000000" w:themeColor="text1" w:themeTint="FF" w:themeShade="FF"/>
              </w:rPr>
              <w:t>58.2%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52BC1737" w14:textId="7D4447AB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27.6</w:t>
            </w:r>
            <w:r w:rsidRPr="6F1AB80D" w:rsidR="78DBA3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800EF9" w:rsidP="00800EF9" w:rsidRDefault="00800EF9" w14:paraId="57162F4C" w14:textId="610B5366">
            <w:pPr>
              <w:jc w:val="center"/>
            </w:pPr>
            <w:r>
              <w:t>9</w:t>
            </w:r>
            <w:r w:rsidR="00236A09">
              <w:t>5</w:t>
            </w:r>
            <w:r>
              <w:t>.</w:t>
            </w:r>
            <w:r w:rsidR="00236A09">
              <w:t>3</w:t>
            </w:r>
            <w:r>
              <w:t>%</w:t>
            </w:r>
          </w:p>
        </w:tc>
      </w:tr>
      <w:tr w:rsidRPr="0000485E" w:rsidR="00087909" w:rsidTr="5B3F68B7" w14:paraId="751288C2" w14:textId="77777777">
        <w:trPr>
          <w:trHeight w:val="466"/>
        </w:trPr>
        <w:tc>
          <w:tcPr>
            <w:tcW w:w="3119" w:type="dxa"/>
            <w:noWrap/>
            <w:tcMar/>
            <w:vAlign w:val="center"/>
            <w:hideMark/>
          </w:tcPr>
          <w:p w:rsidRPr="0000485E" w:rsidR="00087909" w:rsidP="00087909" w:rsidRDefault="00087909" w14:paraId="61F4F0F6" w14:textId="77777777">
            <w:r w:rsidRPr="0000485E">
              <w:t>Physics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087909" w:rsidP="6F1AB80D" w:rsidRDefault="00087909" w14:paraId="0CCCE88F" w14:textId="71E04BEC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78309F42">
              <w:rPr>
                <w:rFonts w:ascii="Calibri" w:hAnsi="Calibri" w:cs="Calibri"/>
                <w:color w:val="000000" w:themeColor="text1" w:themeTint="FF" w:themeShade="FF"/>
              </w:rPr>
              <w:t>61.7%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087909" w:rsidP="6F1AB80D" w:rsidRDefault="00087909" w14:paraId="2C026B99" w14:textId="24CB8A53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78309F42">
              <w:rPr>
                <w:rFonts w:ascii="Calibri" w:hAnsi="Calibri" w:cs="Calibri"/>
                <w:color w:val="000000" w:themeColor="text1" w:themeTint="FF" w:themeShade="FF"/>
              </w:rPr>
              <w:t>74.2%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4A4CDAA3" w14:textId="66AD4146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46.1</w:t>
            </w:r>
            <w:r w:rsidRPr="6F1AB80D" w:rsidR="78DBA3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087909" w:rsidP="00087909" w:rsidRDefault="00087909" w14:paraId="72DBCB48" w14:textId="77777777">
            <w:pPr>
              <w:jc w:val="center"/>
            </w:pPr>
            <w:r>
              <w:t>100%</w:t>
            </w:r>
          </w:p>
        </w:tc>
      </w:tr>
      <w:tr w:rsidRPr="0000485E" w:rsidR="00087909" w:rsidTr="5B3F68B7" w14:paraId="4D6D2B24" w14:textId="77777777">
        <w:trPr>
          <w:trHeight w:val="466"/>
        </w:trPr>
        <w:tc>
          <w:tcPr>
            <w:tcW w:w="3119" w:type="dxa"/>
            <w:noWrap/>
            <w:tcMar/>
            <w:vAlign w:val="center"/>
            <w:hideMark/>
          </w:tcPr>
          <w:p w:rsidRPr="0000485E" w:rsidR="00087909" w:rsidP="00087909" w:rsidRDefault="00087909" w14:paraId="63156134" w14:textId="77777777">
            <w:r w:rsidRPr="0000485E">
              <w:t>RS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087909" w:rsidP="6F1AB80D" w:rsidRDefault="00087909" w14:paraId="463EE2EE" w14:textId="0B7E5BDA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1E35B76C">
              <w:rPr>
                <w:rFonts w:ascii="Calibri" w:hAnsi="Calibri" w:cs="Calibri"/>
                <w:color w:val="000000" w:themeColor="text1" w:themeTint="FF" w:themeShade="FF"/>
              </w:rPr>
              <w:t>56.7%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087909" w:rsidP="6F1AB80D" w:rsidRDefault="00087909" w14:paraId="75949289" w14:textId="15BF8FA0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1E35B76C">
              <w:rPr>
                <w:rFonts w:ascii="Calibri" w:hAnsi="Calibri" w:cs="Calibri"/>
                <w:color w:val="000000" w:themeColor="text1" w:themeTint="FF" w:themeShade="FF"/>
              </w:rPr>
              <w:t>65.0%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10127A1C" w14:textId="329DAB28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32.6</w:t>
            </w:r>
            <w:r w:rsidRPr="6F1AB80D" w:rsidR="158D2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087909" w:rsidP="00087909" w:rsidRDefault="00087909" w14:paraId="5BA7BF92" w14:textId="77777777">
            <w:pPr>
              <w:jc w:val="center"/>
            </w:pPr>
            <w:r>
              <w:t>100%</w:t>
            </w:r>
          </w:p>
        </w:tc>
      </w:tr>
      <w:tr w:rsidRPr="0000485E" w:rsidR="00087909" w:rsidTr="5B3F68B7" w14:paraId="55983EF6" w14:textId="77777777">
        <w:trPr>
          <w:trHeight w:val="466"/>
        </w:trPr>
        <w:tc>
          <w:tcPr>
            <w:tcW w:w="3119" w:type="dxa"/>
            <w:noWrap/>
            <w:tcMar/>
            <w:vAlign w:val="center"/>
            <w:hideMark/>
          </w:tcPr>
          <w:p w:rsidRPr="0000485E" w:rsidR="00087909" w:rsidP="00087909" w:rsidRDefault="00087909" w14:paraId="701CDB84" w14:textId="77777777">
            <w:r w:rsidRPr="0000485E">
              <w:t>Science (double award)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087909" w:rsidP="6F1AB80D" w:rsidRDefault="00087909" w14:paraId="1E1E562F" w14:textId="63C28D66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4DE5B74C">
              <w:rPr>
                <w:rFonts w:ascii="Calibri" w:hAnsi="Calibri" w:cs="Calibri"/>
                <w:color w:val="000000" w:themeColor="text1" w:themeTint="FF" w:themeShade="FF"/>
              </w:rPr>
              <w:t>26.6%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087909" w:rsidP="6F1AB80D" w:rsidRDefault="00087909" w14:paraId="0CDD0D0A" w14:textId="0A29CDAF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4DE5B74C">
              <w:rPr>
                <w:rFonts w:ascii="Calibri" w:hAnsi="Calibri" w:cs="Calibri"/>
                <w:color w:val="000000" w:themeColor="text1" w:themeTint="FF" w:themeShade="FF"/>
              </w:rPr>
              <w:t>49.6%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7E830392" w14:textId="41EB3CA2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13.2</w:t>
            </w:r>
            <w:r w:rsidRPr="6F1AB80D" w:rsidR="158D2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087909" w:rsidP="00087909" w:rsidRDefault="00087909" w14:paraId="0880F088" w14:textId="6E31F316">
            <w:pPr>
              <w:jc w:val="center"/>
            </w:pPr>
            <w:r>
              <w:t>99.</w:t>
            </w:r>
            <w:r w:rsidR="009903E7">
              <w:t>6</w:t>
            </w:r>
            <w:r>
              <w:t>%</w:t>
            </w:r>
          </w:p>
        </w:tc>
      </w:tr>
      <w:tr w:rsidRPr="0000485E" w:rsidR="00C200A0" w:rsidTr="5B3F68B7" w14:paraId="25AC1631" w14:textId="77777777">
        <w:trPr>
          <w:trHeight w:val="466"/>
        </w:trPr>
        <w:tc>
          <w:tcPr>
            <w:tcW w:w="3119" w:type="dxa"/>
            <w:noWrap/>
            <w:tcMar/>
            <w:vAlign w:val="center"/>
            <w:hideMark/>
          </w:tcPr>
          <w:p w:rsidRPr="0000485E" w:rsidR="00C200A0" w:rsidP="00C200A0" w:rsidRDefault="00C200A0" w14:paraId="4CB44DFD" w14:textId="77777777">
            <w:r w:rsidRPr="0000485E">
              <w:t>Spanish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C200A0" w:rsidP="6F1AB80D" w:rsidRDefault="00C200A0" w14:paraId="3C20CEF5" w14:textId="50F01C2E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10F0A51D">
              <w:rPr>
                <w:rFonts w:ascii="Calibri" w:hAnsi="Calibri" w:cs="Calibri"/>
                <w:color w:val="000000" w:themeColor="text1" w:themeTint="FF" w:themeShade="FF"/>
              </w:rPr>
              <w:t>32.5%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C200A0" w:rsidP="6F1AB80D" w:rsidRDefault="00C200A0" w14:paraId="51B063FF" w14:textId="4241C79F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10F0A51D">
              <w:rPr>
                <w:rFonts w:ascii="Calibri" w:hAnsi="Calibri" w:cs="Calibri"/>
                <w:color w:val="000000" w:themeColor="text1" w:themeTint="FF" w:themeShade="FF"/>
              </w:rPr>
              <w:t>53.8%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42727FFD" w14:textId="01BC2532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28.7</w:t>
            </w:r>
            <w:r w:rsidRPr="6F1AB80D" w:rsidR="158D2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C200A0" w:rsidP="00C200A0" w:rsidRDefault="009903E7" w14:paraId="49F70C9F" w14:textId="1CFB92BB">
            <w:pPr>
              <w:jc w:val="center"/>
            </w:pPr>
            <w:r>
              <w:t>93.9</w:t>
            </w:r>
            <w:r w:rsidR="00C200A0">
              <w:t>%</w:t>
            </w:r>
          </w:p>
        </w:tc>
      </w:tr>
      <w:tr w:rsidRPr="0000485E" w:rsidR="00C200A0" w:rsidTr="5B3F68B7" w14:paraId="1C0D323C" w14:textId="77777777">
        <w:trPr>
          <w:trHeight w:val="466"/>
        </w:trPr>
        <w:tc>
          <w:tcPr>
            <w:tcW w:w="3119" w:type="dxa"/>
            <w:noWrap/>
            <w:tcMar/>
            <w:vAlign w:val="center"/>
            <w:hideMark/>
          </w:tcPr>
          <w:p w:rsidRPr="0000485E" w:rsidR="00C200A0" w:rsidP="00C200A0" w:rsidRDefault="00C200A0" w14:paraId="55DC14E4" w14:textId="77777777">
            <w:r w:rsidRPr="0000485E">
              <w:t>Statistics</w:t>
            </w:r>
          </w:p>
        </w:tc>
        <w:tc>
          <w:tcPr>
            <w:tcW w:w="1488" w:type="dxa"/>
            <w:noWrap/>
            <w:tcMar/>
            <w:vAlign w:val="center"/>
          </w:tcPr>
          <w:p w:rsidRPr="00726513" w:rsidR="00C200A0" w:rsidP="6F1AB80D" w:rsidRDefault="00C200A0" w14:paraId="771A466B" w14:textId="275B19AC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3DE4A291">
              <w:rPr>
                <w:rFonts w:ascii="Calibri" w:hAnsi="Calibri" w:cs="Calibri"/>
                <w:color w:val="000000" w:themeColor="text1" w:themeTint="FF" w:themeShade="FF"/>
              </w:rPr>
              <w:t>27.3%</w:t>
            </w:r>
          </w:p>
        </w:tc>
        <w:tc>
          <w:tcPr>
            <w:tcW w:w="1488" w:type="dxa"/>
            <w:noWrap/>
            <w:tcMar/>
            <w:vAlign w:val="center"/>
          </w:tcPr>
          <w:p w:rsidR="00C200A0" w:rsidP="6F1AB80D" w:rsidRDefault="00C200A0" w14:paraId="460C5DAC" w14:textId="335680EC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6F1AB80D" w:rsidR="3DE4A291">
              <w:rPr>
                <w:rFonts w:ascii="Calibri" w:hAnsi="Calibri" w:cs="Calibri"/>
                <w:color w:val="000000" w:themeColor="text1" w:themeTint="FF" w:themeShade="FF"/>
              </w:rPr>
              <w:t>59.1%</w:t>
            </w:r>
          </w:p>
        </w:tc>
        <w:tc>
          <w:tcPr>
            <w:tcW w:w="1488" w:type="dxa"/>
            <w:tcMar/>
            <w:vAlign w:val="center"/>
          </w:tcPr>
          <w:p w:rsidR="6F1AB80D" w:rsidP="6F1AB80D" w:rsidRDefault="6F1AB80D" w14:paraId="5AFDEB24" w14:textId="5D8B7BA0">
            <w:pPr>
              <w:spacing w:before="0" w:beforeAutospacing="off" w:after="0" w:afterAutospacing="off"/>
              <w:jc w:val="center"/>
            </w:pPr>
            <w:r w:rsidRPr="6F1AB80D" w:rsidR="6F1AB8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22.8</w:t>
            </w:r>
            <w:r w:rsidRPr="6F1AB80D" w:rsidR="5C2330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00485E" w:rsidR="00C200A0" w:rsidP="00C200A0" w:rsidRDefault="00C200A0" w14:paraId="3875D8DC" w14:textId="77777777">
            <w:pPr>
              <w:jc w:val="center"/>
            </w:pPr>
            <w:r>
              <w:t>100%</w:t>
            </w:r>
          </w:p>
        </w:tc>
      </w:tr>
      <w:tr w:rsidRPr="0000485E" w:rsidR="00F93DFE" w:rsidTr="5B3F68B7" w14:paraId="73E8FBC9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F93DFE" w:rsidR="00F93DFE" w:rsidP="00F93DFE" w:rsidRDefault="00F93DFE" w14:paraId="414CF81F" w14:textId="77777777">
            <w:pPr>
              <w:rPr>
                <w:b/>
              </w:rPr>
            </w:pPr>
            <w:r w:rsidRPr="00F93DFE">
              <w:rPr>
                <w:b/>
              </w:rPr>
              <w:t>Overall</w:t>
            </w:r>
          </w:p>
        </w:tc>
        <w:tc>
          <w:tcPr>
            <w:tcW w:w="1488" w:type="dxa"/>
            <w:noWrap/>
            <w:tcMar/>
            <w:vAlign w:val="center"/>
          </w:tcPr>
          <w:p w:rsidRPr="00F93DFE" w:rsidR="00F93DFE" w:rsidP="6F1AB80D" w:rsidRDefault="00B767E5" w14:paraId="40D78C50" w14:textId="3B43DCF1">
            <w:pPr>
              <w:jc w:val="center"/>
              <w:rPr>
                <w:b w:val="1"/>
                <w:bCs w:val="1"/>
              </w:rPr>
            </w:pPr>
            <w:r w:rsidRPr="6F1AB80D" w:rsidR="7436CF83">
              <w:rPr>
                <w:b w:val="1"/>
                <w:bCs w:val="1"/>
              </w:rPr>
              <w:t>50.0%</w:t>
            </w:r>
          </w:p>
        </w:tc>
        <w:tc>
          <w:tcPr>
            <w:tcW w:w="1488" w:type="dxa"/>
            <w:noWrap/>
            <w:tcMar/>
            <w:vAlign w:val="center"/>
          </w:tcPr>
          <w:p w:rsidRPr="00F93DFE" w:rsidR="00F93DFE" w:rsidP="6F1AB80D" w:rsidRDefault="00B767E5" w14:paraId="282EA4BE" w14:textId="5857AC8F">
            <w:pPr>
              <w:jc w:val="center"/>
              <w:rPr>
                <w:b w:val="1"/>
                <w:bCs w:val="1"/>
              </w:rPr>
            </w:pPr>
            <w:r w:rsidRPr="6F1AB80D" w:rsidR="7436CF83">
              <w:rPr>
                <w:b w:val="1"/>
                <w:bCs w:val="1"/>
              </w:rPr>
              <w:t>69.7%</w:t>
            </w:r>
          </w:p>
        </w:tc>
        <w:tc>
          <w:tcPr>
            <w:tcW w:w="1488" w:type="dxa"/>
            <w:tcMar/>
            <w:vAlign w:val="center"/>
          </w:tcPr>
          <w:p w:rsidRPr="00642FC6" w:rsidR="00F93DFE" w:rsidP="6F1AB80D" w:rsidRDefault="00814423" w14:paraId="2072D209" w14:textId="3900AD02">
            <w:pPr>
              <w:jc w:val="center"/>
              <w:rPr>
                <w:b w:val="1"/>
                <w:bCs w:val="1"/>
              </w:rPr>
            </w:pPr>
            <w:r w:rsidRPr="6F1AB80D" w:rsidR="26A7B20A">
              <w:rPr>
                <w:b w:val="1"/>
                <w:bCs w:val="1"/>
              </w:rPr>
              <w:t>22.6%</w:t>
            </w:r>
          </w:p>
        </w:tc>
        <w:tc>
          <w:tcPr>
            <w:tcW w:w="1489" w:type="dxa"/>
            <w:noWrap/>
            <w:tcMar/>
            <w:vAlign w:val="center"/>
          </w:tcPr>
          <w:p w:rsidRPr="00F93DFE" w:rsidR="00F93DFE" w:rsidP="00F93DFE" w:rsidRDefault="00955FF2" w14:paraId="6FF061E8" w14:textId="6597989C">
            <w:pPr>
              <w:jc w:val="center"/>
              <w:rPr>
                <w:b/>
              </w:rPr>
            </w:pPr>
            <w:r>
              <w:rPr>
                <w:b/>
              </w:rPr>
              <w:t>99.</w:t>
            </w:r>
            <w:r w:rsidR="00814423">
              <w:rPr>
                <w:b/>
              </w:rPr>
              <w:t>3</w:t>
            </w:r>
            <w:r>
              <w:rPr>
                <w:b/>
              </w:rPr>
              <w:t>%</w:t>
            </w:r>
          </w:p>
        </w:tc>
      </w:tr>
    </w:tbl>
    <w:p w:rsidR="00C9554D" w:rsidRDefault="00C9554D" w14:paraId="4C104D9F" w14:textId="77777777"/>
    <w:sectPr w:rsidR="00C9554D" w:rsidSect="00345D9A">
      <w:pgSz w:w="11906" w:h="16838" w:orient="portrait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1256" w:rsidP="0000485E" w:rsidRDefault="00C61256" w14:paraId="66F6AEF7" w14:textId="77777777">
      <w:pPr>
        <w:spacing w:after="0" w:line="240" w:lineRule="auto"/>
      </w:pPr>
      <w:r>
        <w:separator/>
      </w:r>
    </w:p>
  </w:endnote>
  <w:endnote w:type="continuationSeparator" w:id="0">
    <w:p w:rsidR="00C61256" w:rsidP="0000485E" w:rsidRDefault="00C61256" w14:paraId="2DA53D85" w14:textId="77777777">
      <w:pPr>
        <w:spacing w:after="0" w:line="240" w:lineRule="auto"/>
      </w:pPr>
      <w:r>
        <w:continuationSeparator/>
      </w:r>
    </w:p>
  </w:endnote>
  <w:endnote w:type="continuationNotice" w:id="1">
    <w:p w:rsidR="008D5D04" w:rsidRDefault="008D5D04" w14:paraId="391DD44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1256" w:rsidP="0000485E" w:rsidRDefault="00C61256" w14:paraId="2C218BC4" w14:textId="77777777">
      <w:pPr>
        <w:spacing w:after="0" w:line="240" w:lineRule="auto"/>
      </w:pPr>
      <w:r>
        <w:separator/>
      </w:r>
    </w:p>
  </w:footnote>
  <w:footnote w:type="continuationSeparator" w:id="0">
    <w:p w:rsidR="00C61256" w:rsidP="0000485E" w:rsidRDefault="00C61256" w14:paraId="588EE0AE" w14:textId="77777777">
      <w:pPr>
        <w:spacing w:after="0" w:line="240" w:lineRule="auto"/>
      </w:pPr>
      <w:r>
        <w:continuationSeparator/>
      </w:r>
    </w:p>
  </w:footnote>
  <w:footnote w:type="continuationNotice" w:id="1">
    <w:p w:rsidR="008D5D04" w:rsidRDefault="008D5D04" w14:paraId="485CE749" w14:textId="77777777">
      <w:pPr>
        <w:spacing w:after="0" w:line="240" w:lineRule="auto"/>
      </w:pPr>
    </w:p>
  </w:footnote>
  <w:footnote w:id="2">
    <w:p w:rsidR="0000485E" w:rsidRDefault="0000485E" w14:paraId="4D828C96" w14:textId="7C5B79F5">
      <w:pPr>
        <w:pStyle w:val="FootnoteText"/>
      </w:pPr>
      <w:r>
        <w:rPr>
          <w:rStyle w:val="FootnoteReference"/>
        </w:rPr>
        <w:footnoteRef/>
      </w:r>
      <w:r w:rsidR="5B3F68B7">
        <w:rPr/>
        <w:t xml:space="preserve"> </w:t>
      </w:r>
      <w:r w:rsidR="5B3F68B7">
        <w:rPr/>
        <w:t xml:space="preserve">Averages for </w:t>
      </w:r>
      <w:r w:rsidR="5B3F68B7">
        <w:rPr/>
        <w:t xml:space="preserve">2019, </w:t>
      </w:r>
      <w:r w:rsidR="5B3F68B7">
        <w:rPr/>
        <w:t>20</w:t>
      </w:r>
      <w:r w:rsidR="5B3F68B7">
        <w:rPr/>
        <w:t>2</w:t>
      </w:r>
      <w:r w:rsidR="5B3F68B7">
        <w:rPr/>
        <w:t>2</w:t>
      </w:r>
      <w:r w:rsidR="5B3F68B7">
        <w:rPr/>
        <w:t>-2</w:t>
      </w:r>
      <w:r w:rsidR="5B3F68B7">
        <w:rPr/>
        <w:t>5</w:t>
      </w:r>
      <w:r w:rsidR="5B3F68B7">
        <w:rPr/>
        <w:t xml:space="preserve">. </w:t>
      </w:r>
      <w:r w:rsidR="5B3F68B7">
        <w:rPr/>
        <w:t xml:space="preserve">Source: </w:t>
      </w:r>
      <w:r w:rsidR="5B3F68B7">
        <w:rPr/>
        <w:t>JCQ</w:t>
      </w:r>
      <w:r w:rsidR="5B3F68B7">
        <w:rPr/>
        <w:t>, AQA (Level 2 Further Maths)</w:t>
      </w:r>
    </w:p>
  </w:footnote>
  <w:footnote w:id="3">
    <w:p w:rsidR="007F2FD2" w:rsidP="00212DCC" w:rsidRDefault="007F2FD2" w14:paraId="24582385" w14:textId="77777777">
      <w:pPr>
        <w:pStyle w:val="FootnoteText"/>
      </w:pPr>
      <w:r>
        <w:rPr>
          <w:rStyle w:val="FootnoteReference"/>
        </w:rPr>
        <w:footnoteRef/>
      </w:r>
      <w:r>
        <w:t xml:space="preserve"> Fine Art, Textile Design and Photography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5E"/>
    <w:rsid w:val="0000485E"/>
    <w:rsid w:val="000533DC"/>
    <w:rsid w:val="00087909"/>
    <w:rsid w:val="00192051"/>
    <w:rsid w:val="001A3715"/>
    <w:rsid w:val="001B3D62"/>
    <w:rsid w:val="00212DCC"/>
    <w:rsid w:val="00236A09"/>
    <w:rsid w:val="002C136A"/>
    <w:rsid w:val="002E78FA"/>
    <w:rsid w:val="00333171"/>
    <w:rsid w:val="00345D9A"/>
    <w:rsid w:val="0036452C"/>
    <w:rsid w:val="00366EAC"/>
    <w:rsid w:val="003E7BED"/>
    <w:rsid w:val="00403180"/>
    <w:rsid w:val="00435304"/>
    <w:rsid w:val="004651FF"/>
    <w:rsid w:val="004A326B"/>
    <w:rsid w:val="004E518E"/>
    <w:rsid w:val="00524BF4"/>
    <w:rsid w:val="005410E2"/>
    <w:rsid w:val="005E145C"/>
    <w:rsid w:val="00642FC6"/>
    <w:rsid w:val="0064799A"/>
    <w:rsid w:val="00694068"/>
    <w:rsid w:val="006A5878"/>
    <w:rsid w:val="007903BF"/>
    <w:rsid w:val="007F2FD2"/>
    <w:rsid w:val="00800EF9"/>
    <w:rsid w:val="00814423"/>
    <w:rsid w:val="00832EDB"/>
    <w:rsid w:val="00872995"/>
    <w:rsid w:val="008B55D0"/>
    <w:rsid w:val="008D5D04"/>
    <w:rsid w:val="008F6C85"/>
    <w:rsid w:val="00904BD4"/>
    <w:rsid w:val="00955FF2"/>
    <w:rsid w:val="00980266"/>
    <w:rsid w:val="009903E7"/>
    <w:rsid w:val="00991E09"/>
    <w:rsid w:val="009B33F6"/>
    <w:rsid w:val="009C6846"/>
    <w:rsid w:val="009D7CA8"/>
    <w:rsid w:val="009F4306"/>
    <w:rsid w:val="00A02980"/>
    <w:rsid w:val="00A23A3D"/>
    <w:rsid w:val="00A259BD"/>
    <w:rsid w:val="00A344DB"/>
    <w:rsid w:val="00A42D69"/>
    <w:rsid w:val="00A4342E"/>
    <w:rsid w:val="00A54237"/>
    <w:rsid w:val="00A70A32"/>
    <w:rsid w:val="00AE3C42"/>
    <w:rsid w:val="00AE67CD"/>
    <w:rsid w:val="00B767E5"/>
    <w:rsid w:val="00B91B1B"/>
    <w:rsid w:val="00BD76F1"/>
    <w:rsid w:val="00C122F5"/>
    <w:rsid w:val="00C200A0"/>
    <w:rsid w:val="00C61256"/>
    <w:rsid w:val="00C94B0E"/>
    <w:rsid w:val="00C9554D"/>
    <w:rsid w:val="00CA0C28"/>
    <w:rsid w:val="00CF164B"/>
    <w:rsid w:val="00D1235C"/>
    <w:rsid w:val="00D3332A"/>
    <w:rsid w:val="00DF48EA"/>
    <w:rsid w:val="00E57947"/>
    <w:rsid w:val="00EC09E2"/>
    <w:rsid w:val="00EF39FF"/>
    <w:rsid w:val="00F167F8"/>
    <w:rsid w:val="00F3171A"/>
    <w:rsid w:val="00F50101"/>
    <w:rsid w:val="00F50F3C"/>
    <w:rsid w:val="00F820D7"/>
    <w:rsid w:val="00F93DFE"/>
    <w:rsid w:val="00FC43E9"/>
    <w:rsid w:val="0B1BB901"/>
    <w:rsid w:val="0B5A3F5C"/>
    <w:rsid w:val="0C342A66"/>
    <w:rsid w:val="0D734825"/>
    <w:rsid w:val="0F7222E2"/>
    <w:rsid w:val="10F0A51D"/>
    <w:rsid w:val="1370206C"/>
    <w:rsid w:val="1533E4B6"/>
    <w:rsid w:val="158D29E8"/>
    <w:rsid w:val="15D13BDE"/>
    <w:rsid w:val="1647B8C4"/>
    <w:rsid w:val="16AB0509"/>
    <w:rsid w:val="16E69005"/>
    <w:rsid w:val="1A8908E6"/>
    <w:rsid w:val="1C8A50E8"/>
    <w:rsid w:val="1E35B76C"/>
    <w:rsid w:val="1FD19FDA"/>
    <w:rsid w:val="20CDD583"/>
    <w:rsid w:val="26A7B20A"/>
    <w:rsid w:val="2F1DAB29"/>
    <w:rsid w:val="3521F00C"/>
    <w:rsid w:val="3A55CD66"/>
    <w:rsid w:val="3DE4A291"/>
    <w:rsid w:val="430AC4B9"/>
    <w:rsid w:val="44B219EE"/>
    <w:rsid w:val="4760D8D6"/>
    <w:rsid w:val="4C31856E"/>
    <w:rsid w:val="4DE5B74C"/>
    <w:rsid w:val="4E9F86A8"/>
    <w:rsid w:val="52294B26"/>
    <w:rsid w:val="53A17979"/>
    <w:rsid w:val="56DE8427"/>
    <w:rsid w:val="5B3F68B7"/>
    <w:rsid w:val="5C2330AE"/>
    <w:rsid w:val="5D277372"/>
    <w:rsid w:val="5FD18C3D"/>
    <w:rsid w:val="6222CD9B"/>
    <w:rsid w:val="6A75C66D"/>
    <w:rsid w:val="6B070F7C"/>
    <w:rsid w:val="6F1AB80D"/>
    <w:rsid w:val="707D9D69"/>
    <w:rsid w:val="7436CF83"/>
    <w:rsid w:val="759F24D7"/>
    <w:rsid w:val="76043B13"/>
    <w:rsid w:val="78309F42"/>
    <w:rsid w:val="78DBA348"/>
    <w:rsid w:val="7DE5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009A"/>
  <w15:chartTrackingRefBased/>
  <w15:docId w15:val="{74E359CF-E6D4-438B-9848-AC577DDE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8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85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8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0485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0485E"/>
  </w:style>
  <w:style w:type="paragraph" w:styleId="Footer">
    <w:name w:val="footer"/>
    <w:basedOn w:val="Normal"/>
    <w:link w:val="FooterChar"/>
    <w:uiPriority w:val="99"/>
    <w:unhideWhenUsed/>
    <w:rsid w:val="0000485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0485E"/>
  </w:style>
  <w:style w:type="paragraph" w:styleId="Title">
    <w:name w:val="Title"/>
    <w:basedOn w:val="Normal"/>
    <w:next w:val="Normal"/>
    <w:link w:val="TitleChar"/>
    <w:uiPriority w:val="10"/>
    <w:qFormat/>
    <w:rsid w:val="0000485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0485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00485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00485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485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04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48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3288f5-5701-4408-b18f-d2b944a2e2f1" xsi:nil="true"/>
    <lcf76f155ced4ddcb4097134ff3c332f xmlns="de877b6a-bd26-4d16-abdb-1913649ebd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F15F9AE331C4EA8B5E041C6833A21" ma:contentTypeVersion="8" ma:contentTypeDescription="Create a new document." ma:contentTypeScope="" ma:versionID="f3573b84f267bc1332a954b33d110660">
  <xsd:schema xmlns:xsd="http://www.w3.org/2001/XMLSchema" xmlns:xs="http://www.w3.org/2001/XMLSchema" xmlns:p="http://schemas.microsoft.com/office/2006/metadata/properties" xmlns:ns2="de877b6a-bd26-4d16-abdb-1913649ebd2e" xmlns:ns3="b33288f5-5701-4408-b18f-d2b944a2e2f1" targetNamespace="http://schemas.microsoft.com/office/2006/metadata/properties" ma:root="true" ma:fieldsID="aa09c98aacf5c537545c54f8e0580e3c" ns2:_="" ns3:_="">
    <xsd:import namespace="de877b6a-bd26-4d16-abdb-1913649ebd2e"/>
    <xsd:import namespace="b33288f5-5701-4408-b18f-d2b944a2e2f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OC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77b6a-bd26-4d16-abdb-1913649ebd2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61b55063-f8db-4831-b816-9435480aaea8" ma:termSetId="00000000-0000-0000-0000-000000000000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288f5-5701-4408-b18f-d2b944a2e2f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a5cd21-85c4-43b6-b6bb-2efb8893dc81}" ma:internalName="TaxCatchAll" ma:showField="CatchAllData" ma:web="b33288f5-5701-4408-b18f-d2b944a2e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2DFDF-BD16-4E94-A5C0-E0366C886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8325C-B76D-443C-9084-058F0CCBA3EA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de877b6a-bd26-4d16-abdb-1913649ebd2e"/>
    <ds:schemaRef ds:uri="http://schemas.microsoft.com/office/infopath/2007/PartnerControls"/>
    <ds:schemaRef ds:uri="b33288f5-5701-4408-b18f-d2b944a2e2f1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6402C4E-0FD6-4DBD-9AF8-A039FBAF34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Burgess Hill Girls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 Stanway</dc:creator>
  <keywords/>
  <dc:description/>
  <lastModifiedBy>Rob Stanway</lastModifiedBy>
  <revision>64</revision>
  <dcterms:created xsi:type="dcterms:W3CDTF">2022-05-10T09:48:00.0000000Z</dcterms:created>
  <dcterms:modified xsi:type="dcterms:W3CDTF">2025-11-10T23:31:27.9470862Z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0x010100979F15F9AE331C4EA8B5E041C6833A21</vt:lpwstr>
  </property>
  <property fmtid="{D5CDD505-2E9C-101B-9397-08002B2CF9AE}" pid="3" name="Order">
    <vt:r8>36000</vt:r8>
  </property>
  <property fmtid="{D5CDD505-2E9C-101B-9397-08002B2CF9AE}" pid="4" name="MediaServiceImageTags">
    <vt:lpwstr/>
  </property>
</Properties>
</file>